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9E566" w14:textId="77777777" w:rsidR="000B43C7" w:rsidRDefault="005C4D9A">
      <w:pPr>
        <w:rPr>
          <w:rFonts w:ascii="Georgia" w:eastAsia="Georgia" w:hAnsi="Georgia" w:cs="Georgia"/>
          <w:sz w:val="48"/>
          <w:szCs w:val="48"/>
        </w:rPr>
      </w:pPr>
      <w:r>
        <w:rPr>
          <w:rFonts w:ascii="Georgia" w:eastAsia="Georgia" w:hAnsi="Georgia" w:cs="Georgia"/>
          <w:sz w:val="48"/>
          <w:szCs w:val="48"/>
        </w:rPr>
        <w:t>Помощник руководителя</w:t>
      </w:r>
    </w:p>
    <w:p w14:paraId="6F0237CB" w14:textId="77777777" w:rsidR="000B43C7" w:rsidRDefault="005C4D9A">
      <w:pPr>
        <w:spacing w:after="0" w:line="240" w:lineRule="auto"/>
        <w:jc w:val="right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Чем упорнее вы работаете, тем</w:t>
      </w:r>
      <w:r>
        <w:rPr>
          <w:rFonts w:ascii="Georgia" w:eastAsia="Georgia" w:hAnsi="Georgia" w:cs="Georgia"/>
        </w:rPr>
        <w:t> </w:t>
      </w:r>
      <w:r>
        <w:rPr>
          <w:rFonts w:ascii="Georgia" w:eastAsia="Georgia" w:hAnsi="Georgia" w:cs="Georgia"/>
          <w:sz w:val="20"/>
          <w:szCs w:val="20"/>
        </w:rPr>
        <w:t>удачливее</w:t>
      </w:r>
      <w:r>
        <w:rPr>
          <w:rFonts w:ascii="Georgia" w:eastAsia="Georgia" w:hAnsi="Georgia" w:cs="Georgia"/>
        </w:rPr>
        <w:t> </w:t>
      </w:r>
      <w:r>
        <w:rPr>
          <w:rFonts w:ascii="Georgia" w:eastAsia="Georgia" w:hAnsi="Georgia" w:cs="Georgia"/>
          <w:sz w:val="20"/>
          <w:szCs w:val="20"/>
        </w:rPr>
        <w:t>вы становитесь</w:t>
      </w:r>
    </w:p>
    <w:p w14:paraId="43235A5C" w14:textId="77777777" w:rsidR="000B43C7" w:rsidRDefault="005C4D9A">
      <w:pPr>
        <w:spacing w:after="0" w:line="240" w:lineRule="auto"/>
        <w:jc w:val="right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0"/>
          <w:szCs w:val="20"/>
        </w:rPr>
        <w:t>Гари Плейер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3E4E5FC0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Это Ваш персональный помощник и инструмент развития навыков руководителя, полученных после тренинга «Введение в управленческую позицию.</w:t>
      </w:r>
    </w:p>
    <w:p w14:paraId="5FBC2AE8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В течение месяца выполняйте упражнения и следуйте советам, предложенным ниже.</w:t>
      </w:r>
    </w:p>
    <w:p w14:paraId="50C6DE2C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Уверен, что работы с ним будет ценным вкла</w:t>
      </w:r>
      <w:r>
        <w:rPr>
          <w:rFonts w:ascii="Georgia" w:eastAsia="Georgia" w:hAnsi="Georgia" w:cs="Georgia"/>
          <w:sz w:val="24"/>
          <w:szCs w:val="24"/>
        </w:rPr>
        <w:t>дом в Ваше развитие, как руководителя.</w:t>
      </w:r>
    </w:p>
    <w:p w14:paraId="78461A4B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346BA70F" w14:textId="77777777" w:rsidR="000B43C7" w:rsidRDefault="005C4D9A">
      <w:pPr>
        <w:spacing w:after="0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Оцените свои силы.</w:t>
      </w:r>
    </w:p>
    <w:p w14:paraId="20F4AF03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Проставьте оценку Ваших знаний и умений согласно каждому этапу цикла управления. </w:t>
      </w:r>
    </w:p>
    <w:p w14:paraId="65EAC148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Будьте честными и объективными сами с собой.</w:t>
      </w:r>
    </w:p>
    <w:p w14:paraId="7A05D406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Обратитесь к Вашему Тренеру и директору для получения оценок от них Ва</w:t>
      </w:r>
      <w:r>
        <w:rPr>
          <w:rFonts w:ascii="Georgia" w:eastAsia="Georgia" w:hAnsi="Georgia" w:cs="Georgia"/>
          <w:sz w:val="24"/>
          <w:szCs w:val="24"/>
        </w:rPr>
        <w:t>ших компетенций.</w:t>
      </w:r>
    </w:p>
    <w:p w14:paraId="4CA3E776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 – признаться, это «хромает»</w:t>
      </w:r>
    </w:p>
    <w:p w14:paraId="46F36851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2 – не хватает опыта и практики</w:t>
      </w:r>
    </w:p>
    <w:p w14:paraId="02F5CC16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3 – все на удовлетворительном уровне</w:t>
      </w:r>
    </w:p>
    <w:p w14:paraId="2AA3279C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4 – успешен в этом вопросе</w:t>
      </w:r>
    </w:p>
    <w:p w14:paraId="50334751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5 – могу быть наставником</w:t>
      </w:r>
    </w:p>
    <w:p w14:paraId="5A43CF62" w14:textId="77777777" w:rsidR="000B43C7" w:rsidRDefault="000B43C7">
      <w:pPr>
        <w:spacing w:after="0"/>
        <w:rPr>
          <w:rFonts w:ascii="Georgia" w:eastAsia="Georgia" w:hAnsi="Georgia" w:cs="Georgia"/>
          <w:sz w:val="24"/>
          <w:szCs w:val="24"/>
        </w:rPr>
      </w:pPr>
    </w:p>
    <w:tbl>
      <w:tblPr>
        <w:tblStyle w:val="a5"/>
        <w:tblW w:w="11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0"/>
        <w:gridCol w:w="1827"/>
        <w:gridCol w:w="2126"/>
        <w:gridCol w:w="1701"/>
        <w:gridCol w:w="1701"/>
      </w:tblGrid>
      <w:tr w:rsidR="000B43C7" w14:paraId="77490BD6" w14:textId="77777777">
        <w:tc>
          <w:tcPr>
            <w:tcW w:w="3810" w:type="dxa"/>
          </w:tcPr>
          <w:p w14:paraId="7677BE16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Этап</w:t>
            </w:r>
          </w:p>
        </w:tc>
        <w:tc>
          <w:tcPr>
            <w:tcW w:w="1827" w:type="dxa"/>
          </w:tcPr>
          <w:p w14:paraId="6AC449E0" w14:textId="77777777" w:rsidR="000B43C7" w:rsidRDefault="005C4D9A">
            <w:pPr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Моя </w:t>
            </w:r>
          </w:p>
          <w:p w14:paraId="07530832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оценка</w:t>
            </w:r>
          </w:p>
        </w:tc>
        <w:tc>
          <w:tcPr>
            <w:tcW w:w="2126" w:type="dxa"/>
          </w:tcPr>
          <w:p w14:paraId="176E1659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Оценка </w:t>
            </w:r>
          </w:p>
          <w:p w14:paraId="755BFFF0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тренера</w:t>
            </w:r>
          </w:p>
        </w:tc>
        <w:tc>
          <w:tcPr>
            <w:tcW w:w="1701" w:type="dxa"/>
          </w:tcPr>
          <w:p w14:paraId="65768F73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Оценка </w:t>
            </w:r>
          </w:p>
          <w:p w14:paraId="106A12F6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директора</w:t>
            </w:r>
          </w:p>
        </w:tc>
        <w:tc>
          <w:tcPr>
            <w:tcW w:w="1701" w:type="dxa"/>
          </w:tcPr>
          <w:p w14:paraId="50661539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Средняя оценка</w:t>
            </w:r>
          </w:p>
        </w:tc>
      </w:tr>
      <w:tr w:rsidR="000B43C7" w14:paraId="64D2C248" w14:textId="77777777">
        <w:tc>
          <w:tcPr>
            <w:tcW w:w="3810" w:type="dxa"/>
          </w:tcPr>
          <w:p w14:paraId="485812AB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Анализ</w:t>
            </w:r>
          </w:p>
        </w:tc>
        <w:tc>
          <w:tcPr>
            <w:tcW w:w="1827" w:type="dxa"/>
          </w:tcPr>
          <w:p w14:paraId="75D102C2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63C81B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00A8ED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5D3BFB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410ABF0C" w14:textId="77777777">
        <w:tc>
          <w:tcPr>
            <w:tcW w:w="3810" w:type="dxa"/>
          </w:tcPr>
          <w:p w14:paraId="0474238B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Планирование и организация</w:t>
            </w:r>
          </w:p>
        </w:tc>
        <w:tc>
          <w:tcPr>
            <w:tcW w:w="1827" w:type="dxa"/>
          </w:tcPr>
          <w:p w14:paraId="768447BC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C0F8FF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1D38A9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38610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66540D7B" w14:textId="77777777">
        <w:tc>
          <w:tcPr>
            <w:tcW w:w="3810" w:type="dxa"/>
          </w:tcPr>
          <w:p w14:paraId="545001C8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Мотивация</w:t>
            </w:r>
          </w:p>
        </w:tc>
        <w:tc>
          <w:tcPr>
            <w:tcW w:w="1827" w:type="dxa"/>
          </w:tcPr>
          <w:p w14:paraId="1C612801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4879BD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733D86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0C0CCE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6CF16E2E" w14:textId="77777777">
        <w:tc>
          <w:tcPr>
            <w:tcW w:w="3810" w:type="dxa"/>
          </w:tcPr>
          <w:p w14:paraId="41960EEF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Контроль</w:t>
            </w:r>
          </w:p>
        </w:tc>
        <w:tc>
          <w:tcPr>
            <w:tcW w:w="1827" w:type="dxa"/>
          </w:tcPr>
          <w:p w14:paraId="34C7CC34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F1B783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1A0784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9F0E39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6FF6BDCC" w14:textId="77777777">
        <w:tc>
          <w:tcPr>
            <w:tcW w:w="3810" w:type="dxa"/>
          </w:tcPr>
          <w:p w14:paraId="051CD3E0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Обратная связь</w:t>
            </w:r>
          </w:p>
        </w:tc>
        <w:tc>
          <w:tcPr>
            <w:tcW w:w="1827" w:type="dxa"/>
          </w:tcPr>
          <w:p w14:paraId="3DF8E0E9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D92EC1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E34901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746941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67DC3D7C" w14:textId="77777777" w:rsidR="000B43C7" w:rsidRDefault="000B43C7">
      <w:pPr>
        <w:spacing w:after="0"/>
        <w:rPr>
          <w:rFonts w:ascii="Georgia" w:eastAsia="Georgia" w:hAnsi="Georgia" w:cs="Georgia"/>
          <w:sz w:val="24"/>
          <w:szCs w:val="24"/>
        </w:rPr>
      </w:pPr>
    </w:p>
    <w:p w14:paraId="072F99FD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Начните с применения на практике упражнений и советов каждого этапа, получившего самую низкую оценку. </w:t>
      </w:r>
    </w:p>
    <w:p w14:paraId="48332D84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Успешно завершив упражнения, переходите к следующему. </w:t>
      </w:r>
    </w:p>
    <w:p w14:paraId="6E65FA0A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48"/>
          <w:szCs w:val="48"/>
        </w:rPr>
      </w:pPr>
      <w:r>
        <w:rPr>
          <w:rFonts w:ascii="Georgia" w:eastAsia="Georgia" w:hAnsi="Georgia" w:cs="Georgia"/>
          <w:sz w:val="48"/>
          <w:szCs w:val="48"/>
        </w:rPr>
        <w:lastRenderedPageBreak/>
        <w:t>Анализ</w:t>
      </w:r>
    </w:p>
    <w:p w14:paraId="593650B6" w14:textId="77777777" w:rsidR="000B43C7" w:rsidRDefault="005C4D9A">
      <w:pPr>
        <w:spacing w:after="0" w:line="240" w:lineRule="auto"/>
        <w:jc w:val="right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Анализируя ошибки вчерашнего дня, мы тем самым учимся избегать ошибок сегодня и завтра</w:t>
      </w:r>
    </w:p>
    <w:p w14:paraId="13C3325B" w14:textId="77777777" w:rsidR="000B43C7" w:rsidRDefault="005C4D9A">
      <w:pPr>
        <w:spacing w:after="0" w:line="240" w:lineRule="auto"/>
        <w:jc w:val="right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В.В. Ленин</w:t>
      </w:r>
    </w:p>
    <w:p w14:paraId="426F978A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4E1551BD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Проведите анализ Вашего сектора по SWOT:</w:t>
      </w:r>
    </w:p>
    <w:p w14:paraId="22ED99E0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                                      Сильные стороны:                                                                                                      Слабые стороны: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12BB5B" wp14:editId="7AAA71E3">
                <wp:simplePos x="0" y="0"/>
                <wp:positionH relativeFrom="column">
                  <wp:posOffset>4661535</wp:posOffset>
                </wp:positionH>
                <wp:positionV relativeFrom="paragraph">
                  <wp:posOffset>175895</wp:posOffset>
                </wp:positionV>
                <wp:extent cx="38100" cy="47815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78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4661535</wp:posOffset>
                </wp:positionH>
                <wp:positionV relativeFrom="paragraph">
                  <wp:posOffset>175895</wp:posOffset>
                </wp:positionV>
                <wp:extent cx="57150" cy="48006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4800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34F487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5A95A3D3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  <w:sz w:val="24"/>
          <w:szCs w:val="24"/>
        </w:rPr>
      </w:pPr>
    </w:p>
    <w:p w14:paraId="39BACC1D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  <w:sz w:val="24"/>
          <w:szCs w:val="24"/>
        </w:rPr>
      </w:pPr>
    </w:p>
    <w:p w14:paraId="4E35550B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  <w:sz w:val="24"/>
          <w:szCs w:val="24"/>
        </w:rPr>
      </w:pPr>
    </w:p>
    <w:p w14:paraId="6F0C5F09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  <w:sz w:val="24"/>
          <w:szCs w:val="24"/>
        </w:rPr>
      </w:pPr>
    </w:p>
    <w:p w14:paraId="48A6C685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  <w:sz w:val="24"/>
          <w:szCs w:val="24"/>
        </w:rPr>
      </w:pPr>
    </w:p>
    <w:p w14:paraId="411AA5AC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  <w:sz w:val="24"/>
          <w:szCs w:val="24"/>
        </w:rPr>
      </w:pPr>
    </w:p>
    <w:p w14:paraId="36528AA8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  <w:sz w:val="24"/>
          <w:szCs w:val="24"/>
        </w:rPr>
      </w:pPr>
    </w:p>
    <w:p w14:paraId="179E1A56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eorgia" w:eastAsia="Georgia" w:hAnsi="Georgia" w:cs="Georgia"/>
          <w:color w:val="000000"/>
          <w:sz w:val="24"/>
          <w:szCs w:val="24"/>
        </w:rPr>
      </w:pPr>
    </w:p>
    <w:p w14:paraId="27651DC6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6D34082C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                                              Возможности:                                                                                                                 Риски: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7E01DE1" wp14:editId="6BE729DC">
                <wp:simplePos x="0" y="0"/>
                <wp:positionH relativeFrom="column">
                  <wp:posOffset>708660</wp:posOffset>
                </wp:positionH>
                <wp:positionV relativeFrom="paragraph">
                  <wp:posOffset>207009</wp:posOffset>
                </wp:positionV>
                <wp:extent cx="7896225" cy="66040"/>
                <wp:effectExtent l="0" t="0" r="28575" b="2921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96225" cy="66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708660</wp:posOffset>
                </wp:positionH>
                <wp:positionV relativeFrom="paragraph">
                  <wp:posOffset>207009</wp:posOffset>
                </wp:positionV>
                <wp:extent cx="7924800" cy="952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4800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2A78A0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78623051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69E49B58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02287A3B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65E5D531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3D3095A4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0BE98115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1809C791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Составьте перечень действий, которые Вы реализуете в этом месяце, чтобы минимизировать слабые стороны и риски, проставьте срок реализации задуманного:</w:t>
      </w:r>
    </w:p>
    <w:p w14:paraId="2421D799" w14:textId="520BEEB9" w:rsidR="000B43C7" w:rsidRDefault="005C4D9A">
      <w:pPr>
        <w:spacing w:line="360" w:lineRule="auto"/>
        <w:rPr>
          <w:rFonts w:ascii="Georgia" w:eastAsia="Georgia" w:hAnsi="Georgia" w:cs="Georgia"/>
          <w:color w:val="D9D9D9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1. 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="00F01311"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eorgia" w:eastAsia="Georgia" w:hAnsi="Georgia" w:cs="Georgia"/>
          <w:color w:val="D9D9D9"/>
          <w:sz w:val="24"/>
          <w:szCs w:val="24"/>
        </w:rPr>
        <w:t>ДАТА</w:t>
      </w:r>
    </w:p>
    <w:p w14:paraId="09CADCB8" w14:textId="335104C5" w:rsidR="000B43C7" w:rsidRPr="00F01311" w:rsidRDefault="005C4D9A">
      <w:p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2.  </w:t>
      </w:r>
      <w:r w:rsidR="00F01311"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eorgia" w:eastAsia="Georgia" w:hAnsi="Georgia" w:cs="Georgia"/>
          <w:color w:val="D9D9D9"/>
          <w:sz w:val="24"/>
          <w:szCs w:val="24"/>
        </w:rPr>
        <w:t>ДАТА</w:t>
      </w:r>
    </w:p>
    <w:p w14:paraId="0EA5A4E0" w14:textId="0DCB311B" w:rsidR="000B43C7" w:rsidRPr="00F01311" w:rsidRDefault="005C4D9A">
      <w:pPr>
        <w:spacing w:line="36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3.  </w:t>
      </w:r>
      <w:r w:rsidR="00F01311"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Georgia" w:eastAsia="Georgia" w:hAnsi="Georgia" w:cs="Georgia"/>
          <w:sz w:val="24"/>
          <w:szCs w:val="24"/>
        </w:rPr>
        <w:t xml:space="preserve">                                         </w:t>
      </w:r>
      <w:r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Georgia" w:eastAsia="Georgia" w:hAnsi="Georgia" w:cs="Georgia"/>
          <w:color w:val="D9D9D9"/>
          <w:sz w:val="24"/>
          <w:szCs w:val="24"/>
        </w:rPr>
        <w:t>ДАТА</w:t>
      </w:r>
    </w:p>
    <w:p w14:paraId="03B2D5B5" w14:textId="7306A0A0" w:rsidR="000B43C7" w:rsidRDefault="005C4D9A">
      <w:pPr>
        <w:spacing w:line="360" w:lineRule="auto"/>
        <w:rPr>
          <w:rFonts w:ascii="Georgia" w:eastAsia="Georgia" w:hAnsi="Georgia" w:cs="Georgia"/>
          <w:color w:val="D9D9D9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4.   </w:t>
      </w:r>
      <w:r w:rsidR="00F01311"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>
        <w:rPr>
          <w:rFonts w:ascii="Georgia" w:eastAsia="Georgia" w:hAnsi="Georgia" w:cs="Georgia"/>
          <w:color w:val="D9D9D9"/>
          <w:sz w:val="24"/>
          <w:szCs w:val="24"/>
        </w:rPr>
        <w:t>ДАТА</w:t>
      </w:r>
    </w:p>
    <w:p w14:paraId="7EBD3A4C" w14:textId="5311D02D" w:rsidR="000B43C7" w:rsidRDefault="005C4D9A">
      <w:pPr>
        <w:spacing w:line="360" w:lineRule="auto"/>
        <w:rPr>
          <w:rFonts w:ascii="Georgia" w:eastAsia="Georgia" w:hAnsi="Georgia" w:cs="Georgia"/>
          <w:color w:val="D9D9D9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5.   </w:t>
      </w:r>
      <w:r w:rsidR="00F01311"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                 </w:t>
      </w:r>
      <w:r>
        <w:rPr>
          <w:rFonts w:ascii="Georgia" w:eastAsia="Georgia" w:hAnsi="Georgia" w:cs="Georgia"/>
          <w:color w:val="D9D9D9"/>
          <w:sz w:val="48"/>
          <w:szCs w:val="48"/>
        </w:rPr>
        <w:t>поле для записей</w:t>
      </w:r>
      <w:r>
        <w:rPr>
          <w:rFonts w:ascii="Georgia" w:eastAsia="Georgia" w:hAnsi="Georgia" w:cs="Georgia"/>
          <w:sz w:val="24"/>
          <w:szCs w:val="24"/>
        </w:rPr>
        <w:t xml:space="preserve"> </w:t>
      </w:r>
      <w:r w:rsidR="00F01311"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          </w:t>
      </w:r>
      <w:r>
        <w:rPr>
          <w:rFonts w:ascii="Georgia" w:eastAsia="Georgia" w:hAnsi="Georgia" w:cs="Georgia"/>
          <w:sz w:val="24"/>
          <w:szCs w:val="24"/>
        </w:rPr>
        <w:t xml:space="preserve">               </w:t>
      </w:r>
      <w:r>
        <w:rPr>
          <w:rFonts w:ascii="Georgia" w:eastAsia="Georgia" w:hAnsi="Georgia" w:cs="Georgia"/>
          <w:color w:val="D9D9D9"/>
          <w:sz w:val="24"/>
          <w:szCs w:val="24"/>
        </w:rPr>
        <w:t>ДАТА</w:t>
      </w:r>
    </w:p>
    <w:p w14:paraId="3C7262A1" w14:textId="2FA74744" w:rsidR="000B43C7" w:rsidRDefault="005C4D9A">
      <w:pPr>
        <w:spacing w:line="360" w:lineRule="auto"/>
        <w:rPr>
          <w:rFonts w:ascii="Georgia" w:eastAsia="Georgia" w:hAnsi="Georgia" w:cs="Georgia"/>
          <w:color w:val="D9D9D9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6.                                                                                                                                                    </w:t>
      </w:r>
      <w:r w:rsidR="00F01311">
        <w:rPr>
          <w:rFonts w:ascii="Georgia" w:eastAsia="Georgia" w:hAnsi="Georgia" w:cs="Georgia"/>
          <w:sz w:val="24"/>
          <w:szCs w:val="24"/>
        </w:rPr>
        <w:t xml:space="preserve">         </w:t>
      </w:r>
      <w:r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</w:t>
      </w:r>
      <w:r>
        <w:rPr>
          <w:rFonts w:ascii="Georgia" w:eastAsia="Georgia" w:hAnsi="Georgia" w:cs="Georgia"/>
          <w:sz w:val="24"/>
          <w:szCs w:val="24"/>
        </w:rPr>
        <w:t xml:space="preserve">                </w:t>
      </w:r>
      <w:r>
        <w:rPr>
          <w:rFonts w:ascii="Georgia" w:eastAsia="Georgia" w:hAnsi="Georgia" w:cs="Georgia"/>
          <w:color w:val="D9D9D9"/>
          <w:sz w:val="24"/>
          <w:szCs w:val="24"/>
        </w:rPr>
        <w:t>ДАТА</w:t>
      </w:r>
    </w:p>
    <w:p w14:paraId="0B3E9F6C" w14:textId="6911A332" w:rsidR="000B43C7" w:rsidRDefault="005C4D9A">
      <w:pPr>
        <w:spacing w:line="360" w:lineRule="auto"/>
        <w:rPr>
          <w:rFonts w:ascii="Georgia" w:eastAsia="Georgia" w:hAnsi="Georgia" w:cs="Georgia"/>
          <w:color w:val="D9D9D9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7.                                                                                                                                                             </w:t>
      </w:r>
      <w:r w:rsidR="00F01311">
        <w:rPr>
          <w:rFonts w:ascii="Georgia" w:eastAsia="Georgia" w:hAnsi="Georgia" w:cs="Georgia"/>
          <w:sz w:val="24"/>
          <w:szCs w:val="24"/>
        </w:rPr>
        <w:t xml:space="preserve">         </w:t>
      </w:r>
      <w:r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       </w:t>
      </w:r>
      <w:r>
        <w:rPr>
          <w:rFonts w:ascii="Georgia" w:eastAsia="Georgia" w:hAnsi="Georgia" w:cs="Georgia"/>
          <w:color w:val="D9D9D9"/>
          <w:sz w:val="24"/>
          <w:szCs w:val="24"/>
        </w:rPr>
        <w:t>ДАТА</w:t>
      </w:r>
    </w:p>
    <w:p w14:paraId="7C76990B" w14:textId="5DCE3865" w:rsidR="000B43C7" w:rsidRDefault="005C4D9A">
      <w:pPr>
        <w:spacing w:line="360" w:lineRule="auto"/>
        <w:rPr>
          <w:rFonts w:ascii="Georgia" w:eastAsia="Georgia" w:hAnsi="Georgia" w:cs="Georgia"/>
          <w:color w:val="D9D9D9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8.   </w:t>
      </w:r>
      <w:r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F01311">
        <w:rPr>
          <w:rFonts w:ascii="Georgia" w:eastAsia="Georgia" w:hAnsi="Georgia" w:cs="Georgia"/>
          <w:sz w:val="24"/>
          <w:szCs w:val="24"/>
        </w:rPr>
        <w:t xml:space="preserve">         </w:t>
      </w:r>
      <w:r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</w:t>
      </w:r>
      <w:r>
        <w:rPr>
          <w:rFonts w:ascii="Georgia" w:eastAsia="Georgia" w:hAnsi="Georgia" w:cs="Georgia"/>
          <w:color w:val="D9D9D9"/>
          <w:sz w:val="24"/>
          <w:szCs w:val="24"/>
        </w:rPr>
        <w:t>ДАТА</w:t>
      </w:r>
    </w:p>
    <w:p w14:paraId="6CDA3EA5" w14:textId="4FCF6875" w:rsidR="000B43C7" w:rsidRDefault="005C4D9A">
      <w:pPr>
        <w:spacing w:line="360" w:lineRule="auto"/>
        <w:rPr>
          <w:rFonts w:ascii="Georgia" w:eastAsia="Georgia" w:hAnsi="Georgia" w:cs="Georgia"/>
          <w:color w:val="D9D9D9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9.                             </w:t>
      </w:r>
      <w:r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F01311">
        <w:rPr>
          <w:rFonts w:ascii="Georgia" w:eastAsia="Georgia" w:hAnsi="Georgia" w:cs="Georgia"/>
          <w:sz w:val="24"/>
          <w:szCs w:val="24"/>
        </w:rPr>
        <w:t xml:space="preserve">         </w:t>
      </w:r>
      <w:r>
        <w:rPr>
          <w:rFonts w:ascii="Georgia" w:eastAsia="Georgia" w:hAnsi="Georgia" w:cs="Georgia"/>
          <w:sz w:val="24"/>
          <w:szCs w:val="24"/>
        </w:rPr>
        <w:t xml:space="preserve">                                                </w:t>
      </w:r>
      <w:r>
        <w:rPr>
          <w:rFonts w:ascii="Georgia" w:eastAsia="Georgia" w:hAnsi="Georgia" w:cs="Georgia"/>
          <w:color w:val="D9D9D9"/>
          <w:sz w:val="24"/>
          <w:szCs w:val="24"/>
        </w:rPr>
        <w:t>ДАТА</w:t>
      </w:r>
    </w:p>
    <w:p w14:paraId="0BA21F54" w14:textId="5DE504F0" w:rsidR="000B43C7" w:rsidRDefault="005C4D9A">
      <w:pPr>
        <w:spacing w:line="360" w:lineRule="auto"/>
        <w:rPr>
          <w:rFonts w:ascii="Georgia" w:eastAsia="Georgia" w:hAnsi="Georgia" w:cs="Georgia"/>
          <w:color w:val="D9D9D9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10.                                                      </w:t>
      </w:r>
      <w:r>
        <w:rPr>
          <w:rFonts w:ascii="Georgia" w:eastAsia="Georgia" w:hAnsi="Georgia" w:cs="Georgia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01311">
        <w:rPr>
          <w:rFonts w:ascii="Georgia" w:eastAsia="Georgia" w:hAnsi="Georgia" w:cs="Georgia"/>
          <w:sz w:val="24"/>
          <w:szCs w:val="24"/>
        </w:rPr>
        <w:t xml:space="preserve">         </w:t>
      </w:r>
      <w:r>
        <w:rPr>
          <w:rFonts w:ascii="Georgia" w:eastAsia="Georgia" w:hAnsi="Georgia" w:cs="Georgia"/>
          <w:sz w:val="24"/>
          <w:szCs w:val="24"/>
        </w:rPr>
        <w:t xml:space="preserve">                                       </w:t>
      </w:r>
      <w:r>
        <w:rPr>
          <w:rFonts w:ascii="Georgia" w:eastAsia="Georgia" w:hAnsi="Georgia" w:cs="Georgia"/>
          <w:color w:val="D9D9D9"/>
          <w:sz w:val="24"/>
          <w:szCs w:val="24"/>
        </w:rPr>
        <w:t>ДАТА</w:t>
      </w:r>
    </w:p>
    <w:p w14:paraId="659895D5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Обсудите полученный результат с директором и тренером. Запишите, то что покажется Ва</w:t>
      </w:r>
      <w:r>
        <w:rPr>
          <w:rFonts w:ascii="Georgia" w:eastAsia="Georgia" w:hAnsi="Georgia" w:cs="Georgia"/>
          <w:sz w:val="24"/>
          <w:szCs w:val="24"/>
        </w:rPr>
        <w:t>м важным:</w:t>
      </w:r>
    </w:p>
    <w:p w14:paraId="29B8EEB0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36A99567" w14:textId="77777777" w:rsidR="000B43C7" w:rsidRDefault="005C4D9A">
      <w:pPr>
        <w:jc w:val="center"/>
        <w:rPr>
          <w:rFonts w:ascii="Georgia" w:eastAsia="Georgia" w:hAnsi="Georgia" w:cs="Georgia"/>
          <w:color w:val="D9D9D9"/>
          <w:sz w:val="48"/>
          <w:szCs w:val="48"/>
        </w:rPr>
      </w:pPr>
      <w:r>
        <w:rPr>
          <w:rFonts w:ascii="Georgia" w:eastAsia="Georgia" w:hAnsi="Georgia" w:cs="Georgia"/>
          <w:color w:val="D9D9D9"/>
          <w:sz w:val="48"/>
          <w:szCs w:val="48"/>
        </w:rPr>
        <w:t>поле для комментариев</w:t>
      </w:r>
    </w:p>
    <w:p w14:paraId="22D5647D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6F7CE19B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24E7DB1D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Выберите фактор слабой стороны (после SWOT) и проанализируйте ее по модели SCORE:</w:t>
      </w:r>
    </w:p>
    <w:p w14:paraId="6DCDBF46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48"/>
          <w:szCs w:val="48"/>
        </w:rPr>
        <w:t xml:space="preserve">S </w:t>
      </w:r>
      <w:r>
        <w:rPr>
          <w:rFonts w:ascii="Georgia" w:eastAsia="Georgia" w:hAnsi="Georgia" w:cs="Georgia"/>
          <w:sz w:val="24"/>
          <w:szCs w:val="24"/>
        </w:rPr>
        <w:t>симптомы</w:t>
      </w:r>
    </w:p>
    <w:p w14:paraId="092FD52C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0B11AC77" w14:textId="77777777" w:rsidR="000B43C7" w:rsidRDefault="005C4D9A">
      <w:pPr>
        <w:rPr>
          <w:rFonts w:ascii="Georgia" w:eastAsia="Georgia" w:hAnsi="Georgia" w:cs="Georgia"/>
          <w:sz w:val="48"/>
          <w:szCs w:val="48"/>
        </w:rPr>
      </w:pPr>
      <w:r>
        <w:rPr>
          <w:rFonts w:ascii="Georgia" w:eastAsia="Georgia" w:hAnsi="Georgia" w:cs="Georgia"/>
          <w:sz w:val="48"/>
          <w:szCs w:val="48"/>
        </w:rPr>
        <w:t xml:space="preserve">C </w:t>
      </w:r>
      <w:r>
        <w:rPr>
          <w:rFonts w:ascii="Georgia" w:eastAsia="Georgia" w:hAnsi="Georgia" w:cs="Georgia"/>
          <w:sz w:val="24"/>
          <w:szCs w:val="24"/>
        </w:rPr>
        <w:t xml:space="preserve">причины </w:t>
      </w:r>
    </w:p>
    <w:p w14:paraId="4011FC8A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0D121387" w14:textId="77777777" w:rsidR="000B43C7" w:rsidRDefault="005C4D9A">
      <w:pPr>
        <w:rPr>
          <w:rFonts w:ascii="Georgia" w:eastAsia="Georgia" w:hAnsi="Georgia" w:cs="Georgia"/>
          <w:color w:val="D9D9D9"/>
          <w:sz w:val="48"/>
          <w:szCs w:val="48"/>
        </w:rPr>
      </w:pPr>
      <w:r>
        <w:rPr>
          <w:rFonts w:ascii="Georgia" w:eastAsia="Georgia" w:hAnsi="Georgia" w:cs="Georgia"/>
          <w:sz w:val="48"/>
          <w:szCs w:val="48"/>
        </w:rPr>
        <w:t xml:space="preserve">O </w:t>
      </w:r>
      <w:r>
        <w:rPr>
          <w:rFonts w:ascii="Georgia" w:eastAsia="Georgia" w:hAnsi="Georgia" w:cs="Georgia"/>
          <w:sz w:val="24"/>
          <w:szCs w:val="24"/>
        </w:rPr>
        <w:t xml:space="preserve">(желаемый) результат                                  </w:t>
      </w:r>
      <w:r>
        <w:rPr>
          <w:rFonts w:ascii="Georgia" w:eastAsia="Georgia" w:hAnsi="Georgia" w:cs="Georgia"/>
          <w:color w:val="D9D9D9"/>
          <w:sz w:val="48"/>
          <w:szCs w:val="48"/>
        </w:rPr>
        <w:t>поле для записей</w:t>
      </w:r>
    </w:p>
    <w:p w14:paraId="0983C9E9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1FE59509" w14:textId="77777777" w:rsidR="000B43C7" w:rsidRDefault="005C4D9A">
      <w:pPr>
        <w:rPr>
          <w:rFonts w:ascii="Georgia" w:eastAsia="Georgia" w:hAnsi="Georgia" w:cs="Georgia"/>
          <w:sz w:val="48"/>
          <w:szCs w:val="48"/>
        </w:rPr>
      </w:pPr>
      <w:r>
        <w:rPr>
          <w:rFonts w:ascii="Georgia" w:eastAsia="Georgia" w:hAnsi="Georgia" w:cs="Georgia"/>
          <w:sz w:val="48"/>
          <w:szCs w:val="48"/>
        </w:rPr>
        <w:t xml:space="preserve">R </w:t>
      </w:r>
      <w:r>
        <w:rPr>
          <w:rFonts w:ascii="Georgia" w:eastAsia="Georgia" w:hAnsi="Georgia" w:cs="Georgia"/>
          <w:sz w:val="24"/>
          <w:szCs w:val="24"/>
        </w:rPr>
        <w:t>ресурсы</w:t>
      </w:r>
    </w:p>
    <w:p w14:paraId="4593463F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3DFABFC5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579BBD16" w14:textId="77777777" w:rsidR="000B43C7" w:rsidRDefault="005C4D9A">
      <w:pPr>
        <w:rPr>
          <w:rFonts w:ascii="Georgia" w:eastAsia="Georgia" w:hAnsi="Georgia" w:cs="Georgia"/>
          <w:sz w:val="48"/>
          <w:szCs w:val="48"/>
        </w:rPr>
      </w:pPr>
      <w:r>
        <w:rPr>
          <w:rFonts w:ascii="Georgia" w:eastAsia="Georgia" w:hAnsi="Georgia" w:cs="Georgia"/>
          <w:sz w:val="48"/>
          <w:szCs w:val="48"/>
        </w:rPr>
        <w:t xml:space="preserve">E </w:t>
      </w:r>
      <w:r>
        <w:rPr>
          <w:rFonts w:ascii="Georgia" w:eastAsia="Georgia" w:hAnsi="Georgia" w:cs="Georgia"/>
          <w:sz w:val="24"/>
          <w:szCs w:val="24"/>
        </w:rPr>
        <w:t>эффекты</w:t>
      </w:r>
    </w:p>
    <w:p w14:paraId="0CB1CAA4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1BB79A4C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6DA7093C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 xml:space="preserve">Составьте перечень действий, которые помогут достичь желаемого результата </w:t>
      </w:r>
      <w:r>
        <w:rPr>
          <w:rFonts w:ascii="Georgia" w:eastAsia="Georgia" w:hAnsi="Georgia" w:cs="Georgia"/>
          <w:sz w:val="48"/>
          <w:szCs w:val="48"/>
        </w:rPr>
        <w:t>O</w:t>
      </w:r>
      <w:r>
        <w:rPr>
          <w:rFonts w:ascii="Georgia" w:eastAsia="Georgia" w:hAnsi="Georgia" w:cs="Georgia"/>
          <w:sz w:val="24"/>
          <w:szCs w:val="24"/>
        </w:rPr>
        <w:t>, проставьте срок реализации задуманного:</w:t>
      </w:r>
    </w:p>
    <w:p w14:paraId="3C1A2268" w14:textId="77777777" w:rsidR="000B43C7" w:rsidRDefault="005C4D9A">
      <w:pPr>
        <w:spacing w:line="360" w:lineRule="auto"/>
        <w:rPr>
          <w:rFonts w:ascii="Georgia" w:eastAsia="Georgia" w:hAnsi="Georgia" w:cs="Georgia"/>
          <w:color w:val="D9D9D9"/>
          <w:sz w:val="48"/>
          <w:szCs w:val="48"/>
        </w:rPr>
      </w:pPr>
      <w:r>
        <w:rPr>
          <w:rFonts w:ascii="Georgia" w:eastAsia="Georgia" w:hAnsi="Georgia" w:cs="Georgia"/>
          <w:color w:val="D9D9D9"/>
          <w:sz w:val="48"/>
          <w:szCs w:val="48"/>
        </w:rPr>
        <w:t xml:space="preserve">                              </w:t>
      </w:r>
    </w:p>
    <w:p w14:paraId="51A6C0EE" w14:textId="77777777" w:rsidR="000B43C7" w:rsidRDefault="005C4D9A">
      <w:pPr>
        <w:spacing w:line="360" w:lineRule="auto"/>
        <w:jc w:val="center"/>
        <w:rPr>
          <w:rFonts w:ascii="Georgia" w:eastAsia="Georgia" w:hAnsi="Georgia" w:cs="Georgia"/>
          <w:color w:val="D9D9D9"/>
          <w:sz w:val="24"/>
          <w:szCs w:val="24"/>
        </w:rPr>
      </w:pPr>
      <w:r>
        <w:rPr>
          <w:rFonts w:ascii="Georgia" w:eastAsia="Georgia" w:hAnsi="Georgia" w:cs="Georgia"/>
          <w:color w:val="D9D9D9"/>
          <w:sz w:val="48"/>
          <w:szCs w:val="48"/>
        </w:rPr>
        <w:t>поле для записей</w:t>
      </w:r>
    </w:p>
    <w:p w14:paraId="05443970" w14:textId="77777777" w:rsidR="000B43C7" w:rsidRDefault="000B43C7">
      <w:pPr>
        <w:rPr>
          <w:rFonts w:ascii="Georgia" w:eastAsia="Georgia" w:hAnsi="Georgia" w:cs="Georgia"/>
          <w:sz w:val="24"/>
          <w:szCs w:val="24"/>
        </w:rPr>
      </w:pPr>
    </w:p>
    <w:p w14:paraId="255C4266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Реализуйте запланированный план. </w:t>
      </w:r>
    </w:p>
    <w:p w14:paraId="5F6C0C2F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4F1C4BB4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0B91100F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5721D6DB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483C6D5E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062351BB" w14:textId="77777777" w:rsidR="00F01311" w:rsidRDefault="00F01311">
      <w:pPr>
        <w:rPr>
          <w:rFonts w:ascii="Georgia" w:eastAsia="Georgia" w:hAnsi="Georgia" w:cs="Georgia"/>
          <w:sz w:val="48"/>
          <w:szCs w:val="48"/>
        </w:rPr>
      </w:pPr>
    </w:p>
    <w:p w14:paraId="5ABF7AF7" w14:textId="77777777" w:rsidR="00F01311" w:rsidRDefault="00F01311">
      <w:pPr>
        <w:rPr>
          <w:rFonts w:ascii="Georgia" w:eastAsia="Georgia" w:hAnsi="Georgia" w:cs="Georgia"/>
          <w:sz w:val="48"/>
          <w:szCs w:val="48"/>
        </w:rPr>
      </w:pPr>
    </w:p>
    <w:p w14:paraId="513C98DF" w14:textId="7EDD4A8A" w:rsidR="000B43C7" w:rsidRDefault="005C4D9A">
      <w:pPr>
        <w:rPr>
          <w:rFonts w:ascii="Georgia" w:eastAsia="Georgia" w:hAnsi="Georgia" w:cs="Georgia"/>
          <w:sz w:val="24"/>
          <w:szCs w:val="24"/>
        </w:rPr>
      </w:pPr>
      <w:bookmarkStart w:id="0" w:name="_GoBack"/>
      <w:bookmarkEnd w:id="0"/>
      <w:r>
        <w:rPr>
          <w:rFonts w:ascii="Georgia" w:eastAsia="Georgia" w:hAnsi="Georgia" w:cs="Georgia"/>
          <w:sz w:val="48"/>
          <w:szCs w:val="48"/>
        </w:rPr>
        <w:lastRenderedPageBreak/>
        <w:t>Планирование и Организация</w:t>
      </w:r>
    </w:p>
    <w:p w14:paraId="1CC1882B" w14:textId="77777777" w:rsidR="000B43C7" w:rsidRDefault="005C4D9A">
      <w:pPr>
        <w:jc w:val="right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Помните, что каждая мину</w:t>
      </w:r>
      <w:r>
        <w:rPr>
          <w:rFonts w:ascii="Georgia" w:eastAsia="Georgia" w:hAnsi="Georgia" w:cs="Georgia"/>
          <w:sz w:val="20"/>
          <w:szCs w:val="20"/>
        </w:rPr>
        <w:t>та, пораженная на планирование, экономит десять минут вашего труда</w:t>
      </w:r>
    </w:p>
    <w:p w14:paraId="47919557" w14:textId="77777777" w:rsidR="000B43C7" w:rsidRDefault="005C4D9A">
      <w:pPr>
        <w:jc w:val="right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Брайан Трейси</w:t>
      </w:r>
    </w:p>
    <w:p w14:paraId="371AFB87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Анализ текущих задач</w:t>
      </w:r>
    </w:p>
    <w:p w14:paraId="21304A7A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54A5FB64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Расположите Ваши дела за день согласно матрице Эйзенхауэра</w:t>
      </w:r>
    </w:p>
    <w:p w14:paraId="7EAA19B2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tbl>
      <w:tblPr>
        <w:tblStyle w:val="a6"/>
        <w:tblW w:w="15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7508"/>
      </w:tblGrid>
      <w:tr w:rsidR="000B43C7" w14:paraId="683BEE40" w14:textId="77777777">
        <w:trPr>
          <w:trHeight w:val="3808"/>
        </w:trPr>
        <w:tc>
          <w:tcPr>
            <w:tcW w:w="7508" w:type="dxa"/>
          </w:tcPr>
          <w:p w14:paraId="5EA8B0DB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895B0AE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BFBFBF"/>
                <w:sz w:val="24"/>
                <w:szCs w:val="24"/>
              </w:rPr>
              <w:t>Важно и не срочно</w:t>
            </w:r>
          </w:p>
        </w:tc>
        <w:tc>
          <w:tcPr>
            <w:tcW w:w="7508" w:type="dxa"/>
          </w:tcPr>
          <w:p w14:paraId="71A7C4FF" w14:textId="77777777" w:rsidR="000B43C7" w:rsidRDefault="000B43C7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C3D56E8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BFBFBF"/>
                <w:sz w:val="24"/>
                <w:szCs w:val="24"/>
              </w:rPr>
              <w:t>Важно и срочно</w:t>
            </w:r>
          </w:p>
        </w:tc>
      </w:tr>
      <w:tr w:rsidR="000B43C7" w14:paraId="6A3FDCDA" w14:textId="77777777">
        <w:tc>
          <w:tcPr>
            <w:tcW w:w="7508" w:type="dxa"/>
          </w:tcPr>
          <w:p w14:paraId="5E3003A3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73085DC0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BFBFBF"/>
                <w:sz w:val="24"/>
                <w:szCs w:val="24"/>
              </w:rPr>
              <w:t>Не важно и не срочно</w:t>
            </w:r>
          </w:p>
          <w:p w14:paraId="23019147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E2F1475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F3080CE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2CA306F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1B0E4BE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5A4445BB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83408AE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F3DA459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0AD6B976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A959026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7508" w:type="dxa"/>
          </w:tcPr>
          <w:p w14:paraId="06C7E90F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E44A377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color w:val="BFBFBF"/>
                <w:sz w:val="24"/>
                <w:szCs w:val="24"/>
              </w:rPr>
              <w:t>Не важно и не срочно</w:t>
            </w:r>
          </w:p>
        </w:tc>
      </w:tr>
    </w:tbl>
    <w:p w14:paraId="2F08821F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lastRenderedPageBreak/>
        <w:t>Делегирование</w:t>
      </w:r>
    </w:p>
    <w:p w14:paraId="74749A74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38564103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Подумайте и запишите дела, которые Вы можете делегировать (воспользуйтесь </w:t>
      </w:r>
      <w:r>
        <w:rPr>
          <w:rFonts w:ascii="Georgia" w:eastAsia="Georgia" w:hAnsi="Georgia" w:cs="Georgia"/>
          <w:b/>
          <w:sz w:val="24"/>
          <w:szCs w:val="24"/>
        </w:rPr>
        <w:t>АДРЕс</w:t>
      </w:r>
      <w:r>
        <w:rPr>
          <w:rFonts w:ascii="Georgia" w:eastAsia="Georgia" w:hAnsi="Georgia" w:cs="Georgia"/>
          <w:sz w:val="24"/>
          <w:szCs w:val="24"/>
        </w:rPr>
        <w:t>):</w:t>
      </w:r>
    </w:p>
    <w:p w14:paraId="6008E714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5095E60C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21A736E6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26F1D58C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269A13FC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color w:val="D9D9D9"/>
          <w:sz w:val="48"/>
          <w:szCs w:val="48"/>
        </w:rPr>
      </w:pPr>
      <w:r>
        <w:rPr>
          <w:rFonts w:ascii="Georgia" w:eastAsia="Georgia" w:hAnsi="Georgia" w:cs="Georgia"/>
          <w:color w:val="D9D9D9"/>
          <w:sz w:val="48"/>
          <w:szCs w:val="48"/>
        </w:rPr>
        <w:t xml:space="preserve">                                                   </w:t>
      </w:r>
    </w:p>
    <w:p w14:paraId="7FFD5FE4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color w:val="D9D9D9"/>
          <w:sz w:val="48"/>
          <w:szCs w:val="48"/>
        </w:rPr>
      </w:pPr>
    </w:p>
    <w:p w14:paraId="3654BA9F" w14:textId="77777777" w:rsidR="000B43C7" w:rsidRDefault="005C4D9A">
      <w:pPr>
        <w:spacing w:after="0"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color w:val="D9D9D9"/>
          <w:sz w:val="48"/>
          <w:szCs w:val="48"/>
        </w:rPr>
        <w:t>поле для записей</w:t>
      </w:r>
    </w:p>
    <w:p w14:paraId="6B8824ED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60FD76A8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                             </w:t>
      </w:r>
    </w:p>
    <w:p w14:paraId="76BDEDDC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6F5B0129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114885FF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2649441B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63C689B0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529D0286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Если Вы не можете определиться с тем, что делегировать – стоит подумать о причинах такой ситуации.</w:t>
      </w:r>
    </w:p>
    <w:p w14:paraId="6C76A37F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1E6B30A8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Определитесь с тем, кто из Ваших сотрудников подошел бы на роль Вашего помощника.</w:t>
      </w:r>
    </w:p>
    <w:p w14:paraId="113657B4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Если такого нет – вопрос к Вам – кого Вы принимаете на работу и какие перс</w:t>
      </w:r>
      <w:r>
        <w:rPr>
          <w:rFonts w:ascii="Georgia" w:eastAsia="Georgia" w:hAnsi="Georgia" w:cs="Georgia"/>
          <w:sz w:val="24"/>
          <w:szCs w:val="24"/>
        </w:rPr>
        <w:t>пективы у Вас с такой командой.</w:t>
      </w:r>
    </w:p>
    <w:p w14:paraId="6CCF507B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684F7272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Делегируйте постепенно, развивая в сотруднике достаточную степень уверенности в себе.</w:t>
      </w:r>
    </w:p>
    <w:p w14:paraId="4AE671AE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Делегируйте всю задачу целиком, чтобы сотрудник ощущал 100%  ответственность за порученное дело — от начала до конца. Ответственность про</w:t>
      </w:r>
      <w:r>
        <w:rPr>
          <w:rFonts w:ascii="Georgia" w:eastAsia="Georgia" w:hAnsi="Georgia" w:cs="Georgia"/>
          <w:sz w:val="24"/>
          <w:szCs w:val="24"/>
        </w:rPr>
        <w:t>буждает уверенность, компетентность и самоуважение.</w:t>
      </w:r>
    </w:p>
    <w:p w14:paraId="05A3FA21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Делегируйте полномочия, подключая подчиненных к обсуждениям. Между обсуждением и заинтересованностью в выполнении работы существует прямая зависимость.</w:t>
      </w:r>
    </w:p>
    <w:p w14:paraId="7EBF7643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При масштабной задаче расскажите сотрудникам, к кому</w:t>
      </w:r>
      <w:r>
        <w:rPr>
          <w:rFonts w:ascii="Georgia" w:eastAsia="Georgia" w:hAnsi="Georgia" w:cs="Georgia"/>
          <w:sz w:val="24"/>
          <w:szCs w:val="24"/>
        </w:rPr>
        <w:t xml:space="preserve"> в случае необходимости они могут обратиться за помощью. Ответственные также должны понимать, какими бюджетами и ресурсами они располагают.</w:t>
      </w:r>
    </w:p>
    <w:p w14:paraId="1228E3FA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Делегировав задачу, оставьте исполнителя в покое. Не пытайтесь забрать у него ответственность.</w:t>
      </w:r>
    </w:p>
    <w:p w14:paraId="45BE9635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3B95456C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689515BA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3A6F6413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5E5F0F22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lastRenderedPageBreak/>
        <w:t xml:space="preserve">Постановка задач по SMART </w:t>
      </w:r>
    </w:p>
    <w:p w14:paraId="7FD46A35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12FB71D0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Ставьте задачи по SMART, не забывая о релевантности – доносите сотруднику – почему это ВАЖНО для него, для Вас, для Бико и для Кл</w:t>
      </w:r>
      <w:r>
        <w:rPr>
          <w:rFonts w:ascii="Georgia" w:eastAsia="Georgia" w:hAnsi="Georgia" w:cs="Georgia"/>
          <w:sz w:val="24"/>
          <w:szCs w:val="24"/>
        </w:rPr>
        <w:t>иентов.</w:t>
      </w:r>
    </w:p>
    <w:p w14:paraId="5349E418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Пропишите пример постановки задачи по SMART:</w:t>
      </w:r>
    </w:p>
    <w:p w14:paraId="54C05B03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72706A50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S </w:t>
      </w:r>
      <w:r>
        <w:rPr>
          <w:rFonts w:ascii="Georgia" w:eastAsia="Georgia" w:hAnsi="Georgia" w:cs="Georgia"/>
          <w:sz w:val="24"/>
          <w:szCs w:val="24"/>
        </w:rPr>
        <w:t>– конкретная – Что?</w:t>
      </w:r>
    </w:p>
    <w:p w14:paraId="5DAB724D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154CDBE7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409CDDEC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5CFA78A1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M </w:t>
      </w:r>
      <w:r>
        <w:rPr>
          <w:rFonts w:ascii="Georgia" w:eastAsia="Georgia" w:hAnsi="Georgia" w:cs="Georgia"/>
          <w:sz w:val="24"/>
          <w:szCs w:val="24"/>
        </w:rPr>
        <w:t>– измеримая - Как измерить выполнение?</w:t>
      </w:r>
    </w:p>
    <w:p w14:paraId="0FF2A6C9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6AF52EE1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5B1460FA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A </w:t>
      </w:r>
      <w:r>
        <w:rPr>
          <w:rFonts w:ascii="Georgia" w:eastAsia="Georgia" w:hAnsi="Georgia" w:cs="Georgia"/>
          <w:sz w:val="24"/>
          <w:szCs w:val="24"/>
        </w:rPr>
        <w:t xml:space="preserve">– достижимая – Как?                                                                             </w:t>
      </w:r>
      <w:r>
        <w:rPr>
          <w:rFonts w:ascii="Georgia" w:eastAsia="Georgia" w:hAnsi="Georgia" w:cs="Georgia"/>
          <w:color w:val="D9D9D9"/>
          <w:sz w:val="48"/>
          <w:szCs w:val="48"/>
        </w:rPr>
        <w:t>поле для записей</w:t>
      </w:r>
    </w:p>
    <w:p w14:paraId="37D93EBF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2448FCC1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1F154A03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0EC51D06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R </w:t>
      </w:r>
      <w:r>
        <w:rPr>
          <w:rFonts w:ascii="Georgia" w:eastAsia="Georgia" w:hAnsi="Georgia" w:cs="Georgia"/>
          <w:sz w:val="24"/>
          <w:szCs w:val="24"/>
        </w:rPr>
        <w:t>– релевантная – Зачем</w:t>
      </w:r>
      <w:r>
        <w:rPr>
          <w:rFonts w:ascii="Georgia" w:eastAsia="Georgia" w:hAnsi="Georgia" w:cs="Georgia"/>
          <w:b/>
          <w:sz w:val="24"/>
          <w:szCs w:val="24"/>
        </w:rPr>
        <w:t>?</w:t>
      </w:r>
    </w:p>
    <w:p w14:paraId="3AF7310B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38213FE0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6E9C35C9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79C84FCF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14AAB8B4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T </w:t>
      </w:r>
      <w:r>
        <w:rPr>
          <w:rFonts w:ascii="Georgia" w:eastAsia="Georgia" w:hAnsi="Georgia" w:cs="Georgia"/>
          <w:sz w:val="24"/>
          <w:szCs w:val="24"/>
        </w:rPr>
        <w:t>– определенная во времени – Когда?</w:t>
      </w:r>
    </w:p>
    <w:p w14:paraId="747C98A5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6AF8E82D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69EFF876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361BB949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Постановка задачи</w:t>
      </w:r>
    </w:p>
    <w:p w14:paraId="609FE701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716E081F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При постановке задач выбирайте оптимальный способ, п</w:t>
      </w:r>
      <w:r>
        <w:rPr>
          <w:rFonts w:ascii="Georgia" w:eastAsia="Georgia" w:hAnsi="Georgia" w:cs="Georgia"/>
          <w:sz w:val="24"/>
          <w:szCs w:val="24"/>
        </w:rPr>
        <w:t>остепенно уходя от постановки задач по алгоритму к постановке задачи по результату, с ростом опыта подчиненных по проблеме.</w:t>
      </w:r>
    </w:p>
    <w:p w14:paraId="253A89A5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Стимулируйте Ваших подчиненных к самостоятельному поиску решения поставленных задач.</w:t>
      </w:r>
    </w:p>
    <w:p w14:paraId="51BF467F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(!) Не оставляйте сотрудников наедине без внима</w:t>
      </w:r>
      <w:r>
        <w:rPr>
          <w:rFonts w:ascii="Georgia" w:eastAsia="Georgia" w:hAnsi="Georgia" w:cs="Georgia"/>
          <w:sz w:val="24"/>
          <w:szCs w:val="24"/>
        </w:rPr>
        <w:t>ния – обязательно спрашивайте – что они планируют сделать для достижения результата.</w:t>
      </w:r>
    </w:p>
    <w:p w14:paraId="320061E3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  <w:highlight w:val="white"/>
        </w:rPr>
        <w:t>Сопоставляйте сложность работы с навыками, способностями и типажом трудовой мотивации человека, которому Вы намерены ее поручить.</w:t>
      </w:r>
    </w:p>
    <w:p w14:paraId="53B7FC95" w14:textId="77777777" w:rsidR="000B43C7" w:rsidRDefault="005C4D9A">
      <w:pPr>
        <w:rPr>
          <w:rFonts w:ascii="Georgia" w:eastAsia="Georgia" w:hAnsi="Georgia" w:cs="Georgia"/>
          <w:sz w:val="48"/>
          <w:szCs w:val="48"/>
        </w:rPr>
      </w:pPr>
      <w:r>
        <w:rPr>
          <w:rFonts w:ascii="Georgia" w:eastAsia="Georgia" w:hAnsi="Georgia" w:cs="Georgia"/>
          <w:sz w:val="48"/>
          <w:szCs w:val="48"/>
        </w:rPr>
        <w:lastRenderedPageBreak/>
        <w:t>Мотивация</w:t>
      </w:r>
    </w:p>
    <w:p w14:paraId="5461C608" w14:textId="77777777" w:rsidR="000B43C7" w:rsidRDefault="005C4D9A">
      <w:pPr>
        <w:jc w:val="right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Все управление в конечном счете сводится к стимулированию активности других людей</w:t>
      </w:r>
    </w:p>
    <w:p w14:paraId="45F6FBF2" w14:textId="77777777" w:rsidR="000B43C7" w:rsidRDefault="005C4D9A">
      <w:pPr>
        <w:jc w:val="right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Ли Якокка </w:t>
      </w:r>
    </w:p>
    <w:p w14:paraId="2F2C40FE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Проанализируйте каждого из Ваших сотрудников и определите тип мотивации по Герчикову характерный ему в работе, пропишите и примените мотивирующее соответствующее типажу мотивирующее воздействие.</w:t>
      </w:r>
    </w:p>
    <w:tbl>
      <w:tblPr>
        <w:tblStyle w:val="a7"/>
        <w:tblW w:w="15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4063"/>
        <w:gridCol w:w="2805"/>
        <w:gridCol w:w="7639"/>
      </w:tblGrid>
      <w:tr w:rsidR="000B43C7" w14:paraId="5736973D" w14:textId="77777777">
        <w:tc>
          <w:tcPr>
            <w:tcW w:w="509" w:type="dxa"/>
          </w:tcPr>
          <w:p w14:paraId="4FC60E17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№</w:t>
            </w:r>
          </w:p>
        </w:tc>
        <w:tc>
          <w:tcPr>
            <w:tcW w:w="4063" w:type="dxa"/>
          </w:tcPr>
          <w:p w14:paraId="7C175C92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ФИО</w:t>
            </w:r>
          </w:p>
        </w:tc>
        <w:tc>
          <w:tcPr>
            <w:tcW w:w="2805" w:type="dxa"/>
          </w:tcPr>
          <w:p w14:paraId="2747538A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Тип мотивации</w:t>
            </w:r>
          </w:p>
        </w:tc>
        <w:tc>
          <w:tcPr>
            <w:tcW w:w="7639" w:type="dxa"/>
          </w:tcPr>
          <w:p w14:paraId="765C8A67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Мотивирующее воздействие</w:t>
            </w:r>
          </w:p>
        </w:tc>
      </w:tr>
      <w:tr w:rsidR="000B43C7" w14:paraId="4A1AD1ED" w14:textId="77777777">
        <w:tc>
          <w:tcPr>
            <w:tcW w:w="509" w:type="dxa"/>
          </w:tcPr>
          <w:p w14:paraId="6454E8E2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14:paraId="28770B42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805" w:type="dxa"/>
          </w:tcPr>
          <w:p w14:paraId="79F79EB1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7639" w:type="dxa"/>
          </w:tcPr>
          <w:p w14:paraId="2B8FE397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54DC16E9" w14:textId="77777777">
        <w:tc>
          <w:tcPr>
            <w:tcW w:w="509" w:type="dxa"/>
          </w:tcPr>
          <w:p w14:paraId="01F4422D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2</w:t>
            </w:r>
          </w:p>
        </w:tc>
        <w:tc>
          <w:tcPr>
            <w:tcW w:w="4063" w:type="dxa"/>
          </w:tcPr>
          <w:p w14:paraId="129B59FE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CD82E1B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7639" w:type="dxa"/>
          </w:tcPr>
          <w:p w14:paraId="3C6DA191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526FED8C" w14:textId="77777777">
        <w:tc>
          <w:tcPr>
            <w:tcW w:w="509" w:type="dxa"/>
          </w:tcPr>
          <w:p w14:paraId="1A67BD51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14:paraId="18D689A5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805" w:type="dxa"/>
          </w:tcPr>
          <w:p w14:paraId="796B41C6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7639" w:type="dxa"/>
          </w:tcPr>
          <w:p w14:paraId="22C74A09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20BE1167" w14:textId="77777777">
        <w:tc>
          <w:tcPr>
            <w:tcW w:w="509" w:type="dxa"/>
          </w:tcPr>
          <w:p w14:paraId="2AF8E921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14:paraId="2A146597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B8A1A16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7639" w:type="dxa"/>
          </w:tcPr>
          <w:p w14:paraId="2C179BBB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0BC436FD" w14:textId="77777777">
        <w:tc>
          <w:tcPr>
            <w:tcW w:w="509" w:type="dxa"/>
          </w:tcPr>
          <w:p w14:paraId="36AE664C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14:paraId="5B974F32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805" w:type="dxa"/>
          </w:tcPr>
          <w:p w14:paraId="56C605FB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7639" w:type="dxa"/>
          </w:tcPr>
          <w:p w14:paraId="05E05FB4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1BB1EDEE" w14:textId="77777777">
        <w:tc>
          <w:tcPr>
            <w:tcW w:w="509" w:type="dxa"/>
          </w:tcPr>
          <w:p w14:paraId="017E3D0A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14:paraId="62F853CA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BB35E33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7639" w:type="dxa"/>
          </w:tcPr>
          <w:p w14:paraId="5B31AC75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6B35C903" w14:textId="77777777">
        <w:tc>
          <w:tcPr>
            <w:tcW w:w="509" w:type="dxa"/>
          </w:tcPr>
          <w:p w14:paraId="14018CBE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14:paraId="1A81213A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6E47D7E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7639" w:type="dxa"/>
          </w:tcPr>
          <w:p w14:paraId="66AF394A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57E9A669" w14:textId="77777777">
        <w:tc>
          <w:tcPr>
            <w:tcW w:w="509" w:type="dxa"/>
          </w:tcPr>
          <w:p w14:paraId="096D5EF8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8</w:t>
            </w:r>
          </w:p>
        </w:tc>
        <w:tc>
          <w:tcPr>
            <w:tcW w:w="4063" w:type="dxa"/>
          </w:tcPr>
          <w:p w14:paraId="43E112B5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805" w:type="dxa"/>
          </w:tcPr>
          <w:p w14:paraId="2C976F97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7639" w:type="dxa"/>
          </w:tcPr>
          <w:p w14:paraId="48A0B26C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1EA0868F" w14:textId="77777777">
        <w:tc>
          <w:tcPr>
            <w:tcW w:w="509" w:type="dxa"/>
          </w:tcPr>
          <w:p w14:paraId="39A1E76E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9</w:t>
            </w:r>
          </w:p>
        </w:tc>
        <w:tc>
          <w:tcPr>
            <w:tcW w:w="4063" w:type="dxa"/>
          </w:tcPr>
          <w:p w14:paraId="13384646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805" w:type="dxa"/>
          </w:tcPr>
          <w:p w14:paraId="70ECA0B3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7639" w:type="dxa"/>
          </w:tcPr>
          <w:p w14:paraId="40DDF8D9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58A78A67" w14:textId="77777777">
        <w:tc>
          <w:tcPr>
            <w:tcW w:w="509" w:type="dxa"/>
          </w:tcPr>
          <w:p w14:paraId="0F56DABE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10</w:t>
            </w:r>
          </w:p>
        </w:tc>
        <w:tc>
          <w:tcPr>
            <w:tcW w:w="4063" w:type="dxa"/>
          </w:tcPr>
          <w:p w14:paraId="121266BF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6FC57F2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7639" w:type="dxa"/>
          </w:tcPr>
          <w:p w14:paraId="79C6BF58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2E757FF0" w14:textId="77777777" w:rsidR="000B43C7" w:rsidRDefault="000B43C7">
      <w:pPr>
        <w:rPr>
          <w:rFonts w:ascii="Georgia" w:eastAsia="Georgia" w:hAnsi="Georgia" w:cs="Georgia"/>
          <w:b/>
          <w:sz w:val="24"/>
          <w:szCs w:val="24"/>
        </w:rPr>
      </w:pPr>
    </w:p>
    <w:p w14:paraId="6CB9F0F4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На 80% Вашего успеха в работе персонала зависит от правильного подбора команды. </w:t>
      </w:r>
    </w:p>
    <w:p w14:paraId="345DA785" w14:textId="77777777" w:rsidR="000B43C7" w:rsidRDefault="005C4D9A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Похвала по объективным причинам</w:t>
      </w:r>
    </w:p>
    <w:p w14:paraId="07F05BEE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Главное правило мотивирования: То,  что поощряется,  то и закрепляется.</w:t>
      </w:r>
      <w:r>
        <w:rPr>
          <w:rFonts w:ascii="Georgia" w:eastAsia="Georgia" w:hAnsi="Georgia" w:cs="Georgia"/>
          <w:b/>
          <w:sz w:val="24"/>
          <w:szCs w:val="24"/>
        </w:rPr>
        <w:t xml:space="preserve"> </w:t>
      </w:r>
    </w:p>
    <w:p w14:paraId="2B037F4C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Уделяя внимание ошибкам и недоработкам, забывая хвалить наших сотрудников за успешно выполненное задание (т.к. часто считаем это само собой разумеющимся), мы закрепляем избегание наказания и отсутствие желания проявить себя с их стороны.</w:t>
      </w:r>
    </w:p>
    <w:p w14:paraId="4037452D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Отмечайте достижен</w:t>
      </w:r>
      <w:r>
        <w:rPr>
          <w:rFonts w:ascii="Georgia" w:eastAsia="Georgia" w:hAnsi="Georgia" w:cs="Georgia"/>
          <w:sz w:val="24"/>
          <w:szCs w:val="24"/>
        </w:rPr>
        <w:t>ия сотрудников, особенно в проявлении инициативы.</w:t>
      </w:r>
    </w:p>
    <w:p w14:paraId="23659C87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Однако, необоснованная и не конкретизированная похвала – обесценивает данный вид мотивирования.</w:t>
      </w:r>
    </w:p>
    <w:p w14:paraId="0C329DF8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0CE2EC0B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78861744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4B379186" w14:textId="77777777" w:rsidR="000B43C7" w:rsidRDefault="005C4D9A">
      <w:pPr>
        <w:rPr>
          <w:rFonts w:ascii="Georgia" w:eastAsia="Georgia" w:hAnsi="Georgia" w:cs="Georgia"/>
          <w:sz w:val="48"/>
          <w:szCs w:val="48"/>
        </w:rPr>
      </w:pPr>
      <w:r>
        <w:rPr>
          <w:rFonts w:ascii="Georgia" w:eastAsia="Georgia" w:hAnsi="Georgia" w:cs="Georgia"/>
          <w:sz w:val="48"/>
          <w:szCs w:val="48"/>
        </w:rPr>
        <w:lastRenderedPageBreak/>
        <w:t>Контроль</w:t>
      </w:r>
    </w:p>
    <w:p w14:paraId="2DD6AB68" w14:textId="77777777" w:rsidR="000B43C7" w:rsidRDefault="005C4D9A">
      <w:pPr>
        <w:jc w:val="right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Человек лучше всего следит за собой тогда, когда другие следят за ним тоже.</w:t>
      </w:r>
    </w:p>
    <w:p w14:paraId="1F7A7393" w14:textId="77777777" w:rsidR="000B43C7" w:rsidRDefault="005C4D9A">
      <w:pPr>
        <w:jc w:val="right"/>
        <w:rPr>
          <w:rFonts w:ascii="Georgia" w:eastAsia="Georgia" w:hAnsi="Georgia" w:cs="Georgia"/>
          <w:sz w:val="20"/>
          <w:szCs w:val="20"/>
        </w:rPr>
      </w:pPr>
      <w:hyperlink r:id="rId9">
        <w:r>
          <w:rPr>
            <w:rFonts w:ascii="Georgia" w:eastAsia="Georgia" w:hAnsi="Georgia" w:cs="Georgia"/>
            <w:sz w:val="20"/>
            <w:szCs w:val="20"/>
          </w:rPr>
          <w:t>Джордж Сэвил Галифакс</w:t>
        </w:r>
      </w:hyperlink>
    </w:p>
    <w:p w14:paraId="37B08A1F" w14:textId="77777777" w:rsidR="000B43C7" w:rsidRDefault="005C4D9A">
      <w:pPr>
        <w:spacing w:after="0" w:line="24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Оценка уровня контроля</w:t>
      </w:r>
    </w:p>
    <w:p w14:paraId="0AAF9830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0D6E2383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Оцените себя по 5 шкале свой уровень контроля подчиненных, попросите Управляющего и МВНП также дать Вам оценку:</w:t>
      </w:r>
    </w:p>
    <w:p w14:paraId="5555034C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tbl>
      <w:tblPr>
        <w:tblStyle w:val="a8"/>
        <w:tblW w:w="11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0"/>
        <w:gridCol w:w="1827"/>
        <w:gridCol w:w="2126"/>
        <w:gridCol w:w="1701"/>
        <w:gridCol w:w="1701"/>
      </w:tblGrid>
      <w:tr w:rsidR="000B43C7" w14:paraId="4ED5DD5A" w14:textId="77777777">
        <w:tc>
          <w:tcPr>
            <w:tcW w:w="3810" w:type="dxa"/>
          </w:tcPr>
          <w:p w14:paraId="396C68FB" w14:textId="77777777" w:rsidR="000B43C7" w:rsidRDefault="000B43C7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827" w:type="dxa"/>
          </w:tcPr>
          <w:p w14:paraId="0F042E04" w14:textId="77777777" w:rsidR="000B43C7" w:rsidRDefault="005C4D9A">
            <w:pPr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Моя </w:t>
            </w:r>
          </w:p>
          <w:p w14:paraId="2E661836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оценка</w:t>
            </w:r>
          </w:p>
        </w:tc>
        <w:tc>
          <w:tcPr>
            <w:tcW w:w="2126" w:type="dxa"/>
          </w:tcPr>
          <w:p w14:paraId="1DBB9168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Оценка </w:t>
            </w:r>
          </w:p>
          <w:p w14:paraId="3FC608B1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тренера</w:t>
            </w:r>
          </w:p>
        </w:tc>
        <w:tc>
          <w:tcPr>
            <w:tcW w:w="1701" w:type="dxa"/>
          </w:tcPr>
          <w:p w14:paraId="2B4833D6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Оценка </w:t>
            </w:r>
          </w:p>
          <w:p w14:paraId="0BF961CD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директора</w:t>
            </w:r>
          </w:p>
        </w:tc>
        <w:tc>
          <w:tcPr>
            <w:tcW w:w="1701" w:type="dxa"/>
          </w:tcPr>
          <w:p w14:paraId="7929ACC4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Средняя оценка</w:t>
            </w:r>
          </w:p>
        </w:tc>
      </w:tr>
      <w:tr w:rsidR="000B43C7" w14:paraId="46897C11" w14:textId="77777777">
        <w:tc>
          <w:tcPr>
            <w:tcW w:w="3810" w:type="dxa"/>
          </w:tcPr>
          <w:p w14:paraId="7D99B32A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1 – низкий</w:t>
            </w:r>
          </w:p>
        </w:tc>
        <w:tc>
          <w:tcPr>
            <w:tcW w:w="1827" w:type="dxa"/>
          </w:tcPr>
          <w:p w14:paraId="0C7B3A90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253CB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D57667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C175F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17B19033" w14:textId="77777777">
        <w:tc>
          <w:tcPr>
            <w:tcW w:w="3810" w:type="dxa"/>
          </w:tcPr>
          <w:p w14:paraId="236968E0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2 – более свободный</w:t>
            </w:r>
          </w:p>
        </w:tc>
        <w:tc>
          <w:tcPr>
            <w:tcW w:w="1827" w:type="dxa"/>
          </w:tcPr>
          <w:p w14:paraId="1DE924E8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398F5B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3D5CF0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235CF2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3ABA1C49" w14:textId="77777777">
        <w:trPr>
          <w:trHeight w:val="192"/>
        </w:trPr>
        <w:tc>
          <w:tcPr>
            <w:tcW w:w="3810" w:type="dxa"/>
          </w:tcPr>
          <w:p w14:paraId="11F5B7BE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3 – умеренный</w:t>
            </w:r>
          </w:p>
        </w:tc>
        <w:tc>
          <w:tcPr>
            <w:tcW w:w="1827" w:type="dxa"/>
          </w:tcPr>
          <w:p w14:paraId="1A96A4E1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400FB3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A71633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0B8A01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5D676A20" w14:textId="77777777">
        <w:tc>
          <w:tcPr>
            <w:tcW w:w="3810" w:type="dxa"/>
          </w:tcPr>
          <w:p w14:paraId="10DBE0C8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4 – часто строгий</w:t>
            </w:r>
          </w:p>
        </w:tc>
        <w:tc>
          <w:tcPr>
            <w:tcW w:w="1827" w:type="dxa"/>
          </w:tcPr>
          <w:p w14:paraId="5E4B1E57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D7C69A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EAB100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95298B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17C256A4" w14:textId="77777777">
        <w:tc>
          <w:tcPr>
            <w:tcW w:w="3810" w:type="dxa"/>
          </w:tcPr>
          <w:p w14:paraId="635F230B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5 – тотальный</w:t>
            </w:r>
          </w:p>
        </w:tc>
        <w:tc>
          <w:tcPr>
            <w:tcW w:w="1827" w:type="dxa"/>
          </w:tcPr>
          <w:p w14:paraId="53D03988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3BFCC1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5C7CF5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32C527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15829385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4D6202CC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Попробуйте все виды контроля с каждым из сотрудников, учитывая типаж мотивации и опыт, – выберете наиболее оптимальный: минимум контроля при эффективном результате.</w:t>
      </w:r>
    </w:p>
    <w:p w14:paraId="44122FC4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08BF3C03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Пропишите примеры применения каждого типа контроля в рабочей ситуации:</w:t>
      </w:r>
    </w:p>
    <w:p w14:paraId="2B6DEF58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3383DBE9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итоговый</w:t>
      </w:r>
    </w:p>
    <w:p w14:paraId="6498446C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4085C7B7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674B8135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56A8C444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промежуточный</w:t>
      </w:r>
    </w:p>
    <w:p w14:paraId="237E41C4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3DADC69B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4EA9104F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периодический                                                                                           </w:t>
      </w:r>
      <w:r>
        <w:rPr>
          <w:rFonts w:ascii="Georgia" w:eastAsia="Georgia" w:hAnsi="Georgia" w:cs="Georgia"/>
          <w:color w:val="D9D9D9"/>
          <w:sz w:val="48"/>
          <w:szCs w:val="48"/>
        </w:rPr>
        <w:t>поле для записей</w:t>
      </w:r>
    </w:p>
    <w:p w14:paraId="46E38509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2173780C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65D12CAA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24AB5A77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входящий</w:t>
      </w:r>
    </w:p>
    <w:p w14:paraId="5CBA3F80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7022FB25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0909BEFE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поэтапный</w:t>
      </w:r>
      <w:r>
        <w:rPr>
          <w:rFonts w:ascii="Georgia" w:eastAsia="Georgia" w:hAnsi="Georgia" w:cs="Georgia"/>
          <w:color w:val="D9D9D9"/>
          <w:sz w:val="48"/>
          <w:szCs w:val="48"/>
        </w:rPr>
        <w:t xml:space="preserve">                                                поле для записей</w:t>
      </w:r>
    </w:p>
    <w:p w14:paraId="55F0D630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1355C6F5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5CBE5E79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0E3B2E03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выборочный</w:t>
      </w:r>
    </w:p>
    <w:p w14:paraId="0F60EBB4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143F1E3A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547755A2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011D1B65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54B0A89D" w14:textId="77777777" w:rsidR="000B43C7" w:rsidRDefault="005C4D9A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Правило контр</w:t>
      </w:r>
      <w:r>
        <w:rPr>
          <w:rFonts w:ascii="Georgia" w:eastAsia="Georgia" w:hAnsi="Georgia" w:cs="Georgia"/>
          <w:b/>
          <w:sz w:val="24"/>
          <w:szCs w:val="24"/>
        </w:rPr>
        <w:t>оля</w:t>
      </w:r>
    </w:p>
    <w:p w14:paraId="18416E59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То, что контролируется, то и выполняется. </w:t>
      </w:r>
    </w:p>
    <w:p w14:paraId="21330D13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Внимание руководителя и его отношение для сотрудников выступают мерилом приоритетности выполнения задач.</w:t>
      </w:r>
    </w:p>
    <w:p w14:paraId="3E8942FB" w14:textId="77777777" w:rsidR="000B43C7" w:rsidRDefault="005C4D9A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То, чему Вы сами не уделяете внимание – не вызывает желание и энтузиазм  у Ваших подчиненных.</w:t>
      </w:r>
    </w:p>
    <w:p w14:paraId="32DB700D" w14:textId="77777777" w:rsidR="000B43C7" w:rsidRDefault="000B43C7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27666689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1E785802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09D50E16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4D8A0ECC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446699C7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2F262FD3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670584E5" w14:textId="77777777" w:rsidR="000B43C7" w:rsidRDefault="005C4D9A">
      <w:pPr>
        <w:rPr>
          <w:rFonts w:ascii="Georgia" w:eastAsia="Georgia" w:hAnsi="Georgia" w:cs="Georgia"/>
          <w:sz w:val="48"/>
          <w:szCs w:val="48"/>
        </w:rPr>
      </w:pPr>
      <w:r>
        <w:rPr>
          <w:rFonts w:ascii="Georgia" w:eastAsia="Georgia" w:hAnsi="Georgia" w:cs="Georgia"/>
          <w:sz w:val="48"/>
          <w:szCs w:val="48"/>
        </w:rPr>
        <w:lastRenderedPageBreak/>
        <w:t>Обратная связь и Развитие</w:t>
      </w:r>
    </w:p>
    <w:p w14:paraId="59C83DD3" w14:textId="77777777" w:rsidR="000B43C7" w:rsidRDefault="005C4D9A">
      <w:pPr>
        <w:jc w:val="right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Первейшим мотиватором людей является обратная связь, постоянное осознание результатов их деятельности</w:t>
      </w:r>
    </w:p>
    <w:p w14:paraId="71F8B26C" w14:textId="77777777" w:rsidR="000B43C7" w:rsidRDefault="005C4D9A">
      <w:pPr>
        <w:jc w:val="right"/>
        <w:rPr>
          <w:rFonts w:ascii="Georgia" w:eastAsia="Georgia" w:hAnsi="Georgia" w:cs="Georgia"/>
          <w:sz w:val="20"/>
          <w:szCs w:val="20"/>
        </w:rPr>
      </w:pPr>
      <w:hyperlink r:id="rId10">
        <w:r>
          <w:rPr>
            <w:rFonts w:ascii="Georgia" w:eastAsia="Georgia" w:hAnsi="Georgia" w:cs="Georgia"/>
            <w:sz w:val="20"/>
            <w:szCs w:val="20"/>
          </w:rPr>
          <w:t>Кеннет Бланшар, Спенсер Джонсон</w:t>
        </w:r>
      </w:hyperlink>
    </w:p>
    <w:p w14:paraId="6CE1D337" w14:textId="77777777" w:rsidR="000B43C7" w:rsidRDefault="005C4D9A">
      <w:pPr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BOFF и SOR</w:t>
      </w:r>
    </w:p>
    <w:p w14:paraId="2E70DA18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Дайте обратную связь Вашим сотрудникам по BOFF и SOR не менее 3-х раз.</w:t>
      </w:r>
    </w:p>
    <w:p w14:paraId="3A6BA0F6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Выберите наиболее подходящий вариант ОС для Вас.</w:t>
      </w:r>
    </w:p>
    <w:p w14:paraId="4E0AD9D4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11537967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Алгоритм общения с сотрудником (7 шагов к пониманию)</w:t>
      </w:r>
    </w:p>
    <w:p w14:paraId="4A6520A9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24A2CEBC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Составьте мини-план беседы с сотрудником по алгоритму – запишите примеры вопросов</w:t>
      </w:r>
      <w:r>
        <w:rPr>
          <w:rFonts w:ascii="Georgia" w:eastAsia="Georgia" w:hAnsi="Georgia" w:cs="Georgia"/>
          <w:sz w:val="24"/>
          <w:szCs w:val="24"/>
        </w:rPr>
        <w:t>:</w:t>
      </w:r>
    </w:p>
    <w:p w14:paraId="14E1C5E3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347142CC" w14:textId="77777777" w:rsidR="000B43C7" w:rsidRDefault="005C4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Запрос на видение ситуации, установление факта:</w:t>
      </w:r>
    </w:p>
    <w:p w14:paraId="781C61D3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73E1D40F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39913FC2" w14:textId="77777777" w:rsidR="000B43C7" w:rsidRDefault="005C4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Запрос на понимание последствий:</w:t>
      </w:r>
    </w:p>
    <w:p w14:paraId="1447B625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1E23538E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4C492535" w14:textId="77777777" w:rsidR="000B43C7" w:rsidRDefault="005C4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Предложение своего видения ситуации с последствиями:</w:t>
      </w:r>
    </w:p>
    <w:p w14:paraId="2D254C0E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0AE37AD9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53EC8E6E" w14:textId="77777777" w:rsidR="000B43C7" w:rsidRDefault="005C4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Запрос на мотив к поведению:</w:t>
      </w:r>
    </w:p>
    <w:p w14:paraId="3520E342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  <w:sz w:val="24"/>
          <w:szCs w:val="24"/>
        </w:rPr>
      </w:pPr>
    </w:p>
    <w:p w14:paraId="49BB37E3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2E5BE24C" w14:textId="77777777" w:rsidR="000B43C7" w:rsidRDefault="005C4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Запрос на понимание и наличие необходимых ресурсов, знаний, навыков:</w:t>
      </w:r>
    </w:p>
    <w:p w14:paraId="1605477E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639463FE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4ECD0274" w14:textId="77777777" w:rsidR="000B43C7" w:rsidRDefault="005C4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Запрос на взятие обязательств:</w:t>
      </w:r>
    </w:p>
    <w:p w14:paraId="29E40DA9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2CECC6FD" w14:textId="77777777" w:rsidR="000B43C7" w:rsidRDefault="000B4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129AB367" w14:textId="77777777" w:rsidR="000B43C7" w:rsidRDefault="005C4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Уточнение:</w:t>
      </w:r>
    </w:p>
    <w:p w14:paraId="53E12193" w14:textId="77777777" w:rsidR="000B43C7" w:rsidRDefault="000B43C7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7ED1F637" w14:textId="77777777" w:rsidR="000B43C7" w:rsidRDefault="005C4D9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4"/>
          <w:szCs w:val="24"/>
        </w:rPr>
        <w:t>Проведите беседу с сотрудником по алгоритму общения, обсудите полученные результаты с тренером.</w:t>
      </w:r>
    </w:p>
    <w:p w14:paraId="57DF98CF" w14:textId="77777777" w:rsidR="000B43C7" w:rsidRDefault="005C4D9A">
      <w:pPr>
        <w:rPr>
          <w:rFonts w:ascii="Georgia" w:eastAsia="Georgia" w:hAnsi="Georgia" w:cs="Georgia"/>
          <w:sz w:val="48"/>
          <w:szCs w:val="48"/>
        </w:rPr>
      </w:pPr>
      <w:r>
        <w:rPr>
          <w:rFonts w:ascii="Georgia" w:eastAsia="Georgia" w:hAnsi="Georgia" w:cs="Georgia"/>
          <w:sz w:val="48"/>
          <w:szCs w:val="48"/>
        </w:rPr>
        <w:lastRenderedPageBreak/>
        <w:t>Результат</w:t>
      </w:r>
    </w:p>
    <w:p w14:paraId="37F62EB7" w14:textId="77777777" w:rsidR="000B43C7" w:rsidRDefault="005C4D9A">
      <w:pPr>
        <w:spacing w:after="0" w:line="240" w:lineRule="auto"/>
        <w:jc w:val="right"/>
        <w:rPr>
          <w:rFonts w:ascii="Georgia" w:eastAsia="Georgia" w:hAnsi="Georgia" w:cs="Georgia"/>
          <w:color w:val="333333"/>
          <w:sz w:val="20"/>
          <w:szCs w:val="20"/>
          <w:highlight w:val="white"/>
        </w:rPr>
      </w:pPr>
      <w:r>
        <w:rPr>
          <w:rFonts w:ascii="Georgia" w:eastAsia="Georgia" w:hAnsi="Georgia" w:cs="Georgia"/>
          <w:color w:val="333333"/>
          <w:sz w:val="20"/>
          <w:szCs w:val="20"/>
          <w:highlight w:val="white"/>
        </w:rPr>
        <w:t>Нет ничего более легкого, чем быть занятым, и нет ничего более трудного, чем быть результативным</w:t>
      </w:r>
    </w:p>
    <w:p w14:paraId="7A6B036F" w14:textId="77777777" w:rsidR="000B43C7" w:rsidRDefault="005C4D9A">
      <w:pPr>
        <w:pStyle w:val="2"/>
        <w:shd w:val="clear" w:color="auto" w:fill="FFFFFF"/>
        <w:spacing w:before="0" w:line="240" w:lineRule="auto"/>
        <w:jc w:val="right"/>
        <w:rPr>
          <w:rFonts w:ascii="Georgia" w:eastAsia="Georgia" w:hAnsi="Georgia" w:cs="Georgia"/>
          <w:b w:val="0"/>
          <w:color w:val="333333"/>
          <w:sz w:val="20"/>
          <w:szCs w:val="20"/>
        </w:rPr>
      </w:pPr>
      <w:r>
        <w:rPr>
          <w:rFonts w:ascii="Georgia" w:eastAsia="Georgia" w:hAnsi="Georgia" w:cs="Georgia"/>
          <w:b w:val="0"/>
          <w:color w:val="333333"/>
          <w:sz w:val="20"/>
          <w:szCs w:val="20"/>
        </w:rPr>
        <w:t>Ален Макензи</w:t>
      </w:r>
    </w:p>
    <w:p w14:paraId="766FBB2C" w14:textId="77777777" w:rsidR="000B43C7" w:rsidRDefault="000B43C7"/>
    <w:p w14:paraId="376C7EF2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Оцените свой результат после применения  изученных инструментов и знаний в столбце – «сейчас».</w:t>
      </w:r>
    </w:p>
    <w:p w14:paraId="584EDC69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Проставьте оценку Ваших знаний и умений согласно каждому этапу цикла управления. </w:t>
      </w:r>
    </w:p>
    <w:p w14:paraId="646A8175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Будьте честными и объективными сами с собой.</w:t>
      </w:r>
    </w:p>
    <w:p w14:paraId="64F5531F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Обратитесь к Вашему тренеру и дире</w:t>
      </w:r>
      <w:r>
        <w:rPr>
          <w:rFonts w:ascii="Georgia" w:eastAsia="Georgia" w:hAnsi="Georgia" w:cs="Georgia"/>
          <w:sz w:val="24"/>
          <w:szCs w:val="24"/>
        </w:rPr>
        <w:t>ктору для получения их оценок.</w:t>
      </w:r>
    </w:p>
    <w:p w14:paraId="3282C280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Отследите динамику Вашего роста, перенеся оценки из таблицы в самом начале помощника – занеся в столбец «ранее»</w:t>
      </w:r>
    </w:p>
    <w:p w14:paraId="5D6C741A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 – признаться, это «хромает»</w:t>
      </w:r>
    </w:p>
    <w:p w14:paraId="24AEEDDA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2 –не хватает опыта и практики</w:t>
      </w:r>
    </w:p>
    <w:p w14:paraId="65E786F4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3 – все на удовлетворительном уровне</w:t>
      </w:r>
    </w:p>
    <w:p w14:paraId="7E3138C5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4 – успешен в э</w:t>
      </w:r>
      <w:r>
        <w:rPr>
          <w:rFonts w:ascii="Georgia" w:eastAsia="Georgia" w:hAnsi="Georgia" w:cs="Georgia"/>
          <w:sz w:val="24"/>
          <w:szCs w:val="24"/>
        </w:rPr>
        <w:t>том вопросе</w:t>
      </w:r>
    </w:p>
    <w:p w14:paraId="415BE09E" w14:textId="77777777" w:rsidR="000B43C7" w:rsidRDefault="005C4D9A">
      <w:pPr>
        <w:spacing w:after="0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5 – могу быть наставником</w:t>
      </w:r>
    </w:p>
    <w:p w14:paraId="7CC4DB65" w14:textId="77777777" w:rsidR="000B43C7" w:rsidRDefault="000B43C7">
      <w:pPr>
        <w:spacing w:after="0"/>
        <w:rPr>
          <w:rFonts w:ascii="Georgia" w:eastAsia="Georgia" w:hAnsi="Georgia" w:cs="Georgia"/>
          <w:sz w:val="24"/>
          <w:szCs w:val="24"/>
        </w:rPr>
      </w:pPr>
    </w:p>
    <w:tbl>
      <w:tblPr>
        <w:tblStyle w:val="a9"/>
        <w:tblW w:w="11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0"/>
        <w:gridCol w:w="1260"/>
        <w:gridCol w:w="1275"/>
        <w:gridCol w:w="1276"/>
        <w:gridCol w:w="1276"/>
        <w:gridCol w:w="1276"/>
        <w:gridCol w:w="1417"/>
      </w:tblGrid>
      <w:tr w:rsidR="000B43C7" w14:paraId="46DDB59A" w14:textId="77777777">
        <w:tc>
          <w:tcPr>
            <w:tcW w:w="3810" w:type="dxa"/>
            <w:vMerge w:val="restart"/>
          </w:tcPr>
          <w:p w14:paraId="2721B544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Этап</w:t>
            </w:r>
          </w:p>
        </w:tc>
        <w:tc>
          <w:tcPr>
            <w:tcW w:w="2535" w:type="dxa"/>
            <w:gridSpan w:val="2"/>
          </w:tcPr>
          <w:p w14:paraId="5333CA0B" w14:textId="77777777" w:rsidR="000B43C7" w:rsidRDefault="005C4D9A">
            <w:pPr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Моя </w:t>
            </w:r>
          </w:p>
          <w:p w14:paraId="04DAE7C2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b/>
                <w:sz w:val="24"/>
                <w:szCs w:val="24"/>
              </w:rPr>
              <w:t>оценка</w:t>
            </w:r>
          </w:p>
        </w:tc>
        <w:tc>
          <w:tcPr>
            <w:tcW w:w="2552" w:type="dxa"/>
            <w:gridSpan w:val="2"/>
          </w:tcPr>
          <w:p w14:paraId="5CF9B632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Оценка </w:t>
            </w:r>
          </w:p>
          <w:p w14:paraId="72CF8942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Тренера</w:t>
            </w:r>
          </w:p>
        </w:tc>
        <w:tc>
          <w:tcPr>
            <w:tcW w:w="2693" w:type="dxa"/>
            <w:gridSpan w:val="2"/>
          </w:tcPr>
          <w:p w14:paraId="1ED194CD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 xml:space="preserve">Оценка </w:t>
            </w:r>
          </w:p>
          <w:p w14:paraId="69463EA2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директора</w:t>
            </w:r>
          </w:p>
        </w:tc>
      </w:tr>
      <w:tr w:rsidR="000B43C7" w14:paraId="56D59383" w14:textId="77777777">
        <w:tc>
          <w:tcPr>
            <w:tcW w:w="3810" w:type="dxa"/>
            <w:vMerge/>
          </w:tcPr>
          <w:p w14:paraId="428CAC3D" w14:textId="77777777" w:rsidR="000B43C7" w:rsidRDefault="000B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B86B17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сейчас</w:t>
            </w:r>
          </w:p>
        </w:tc>
        <w:tc>
          <w:tcPr>
            <w:tcW w:w="1275" w:type="dxa"/>
          </w:tcPr>
          <w:p w14:paraId="22F11D69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ранее</w:t>
            </w:r>
          </w:p>
        </w:tc>
        <w:tc>
          <w:tcPr>
            <w:tcW w:w="1276" w:type="dxa"/>
          </w:tcPr>
          <w:p w14:paraId="170206A2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сейчас</w:t>
            </w:r>
          </w:p>
        </w:tc>
        <w:tc>
          <w:tcPr>
            <w:tcW w:w="1276" w:type="dxa"/>
          </w:tcPr>
          <w:p w14:paraId="43C54540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Ранее</w:t>
            </w:r>
          </w:p>
        </w:tc>
        <w:tc>
          <w:tcPr>
            <w:tcW w:w="1276" w:type="dxa"/>
          </w:tcPr>
          <w:p w14:paraId="01FE7E46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сейчас</w:t>
            </w:r>
          </w:p>
        </w:tc>
        <w:tc>
          <w:tcPr>
            <w:tcW w:w="1417" w:type="dxa"/>
          </w:tcPr>
          <w:p w14:paraId="1B3EE4A0" w14:textId="77777777" w:rsidR="000B43C7" w:rsidRDefault="005C4D9A">
            <w:pPr>
              <w:jc w:val="center"/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ранее</w:t>
            </w:r>
          </w:p>
        </w:tc>
      </w:tr>
      <w:tr w:rsidR="000B43C7" w14:paraId="2873EB91" w14:textId="77777777">
        <w:tc>
          <w:tcPr>
            <w:tcW w:w="3810" w:type="dxa"/>
          </w:tcPr>
          <w:p w14:paraId="5A88DAB6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Анализ</w:t>
            </w:r>
          </w:p>
        </w:tc>
        <w:tc>
          <w:tcPr>
            <w:tcW w:w="1260" w:type="dxa"/>
          </w:tcPr>
          <w:p w14:paraId="4F3B54F4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36F081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B552DE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8C57F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FD717A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F7408C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1B4E7E31" w14:textId="77777777">
        <w:tc>
          <w:tcPr>
            <w:tcW w:w="3810" w:type="dxa"/>
          </w:tcPr>
          <w:p w14:paraId="0220CFB4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Планирование и организация</w:t>
            </w:r>
          </w:p>
        </w:tc>
        <w:tc>
          <w:tcPr>
            <w:tcW w:w="1260" w:type="dxa"/>
          </w:tcPr>
          <w:p w14:paraId="3FCCE9F2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37B7EE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97F16F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163693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3853A2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ED4A77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06AAFBB2" w14:textId="77777777">
        <w:tc>
          <w:tcPr>
            <w:tcW w:w="3810" w:type="dxa"/>
          </w:tcPr>
          <w:p w14:paraId="2D4BD1CD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Мотивация</w:t>
            </w:r>
          </w:p>
        </w:tc>
        <w:tc>
          <w:tcPr>
            <w:tcW w:w="1260" w:type="dxa"/>
          </w:tcPr>
          <w:p w14:paraId="50BC818F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C32DDA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C2FB68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339E3F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4AAC15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86942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145316F3" w14:textId="77777777">
        <w:tc>
          <w:tcPr>
            <w:tcW w:w="3810" w:type="dxa"/>
          </w:tcPr>
          <w:p w14:paraId="688692A9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Контроль</w:t>
            </w:r>
          </w:p>
        </w:tc>
        <w:tc>
          <w:tcPr>
            <w:tcW w:w="1260" w:type="dxa"/>
          </w:tcPr>
          <w:p w14:paraId="0DB543AD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F1F4FF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0E0D5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CE3182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E11CF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0DF3E9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  <w:tr w:rsidR="000B43C7" w14:paraId="52D31B7B" w14:textId="77777777">
        <w:tc>
          <w:tcPr>
            <w:tcW w:w="3810" w:type="dxa"/>
          </w:tcPr>
          <w:p w14:paraId="52A431EE" w14:textId="77777777" w:rsidR="000B43C7" w:rsidRDefault="005C4D9A">
            <w:pPr>
              <w:rPr>
                <w:rFonts w:ascii="Georgia" w:eastAsia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sz w:val="24"/>
                <w:szCs w:val="24"/>
              </w:rPr>
              <w:t>Обратная связь</w:t>
            </w:r>
          </w:p>
        </w:tc>
        <w:tc>
          <w:tcPr>
            <w:tcW w:w="1260" w:type="dxa"/>
          </w:tcPr>
          <w:p w14:paraId="001C6682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95440B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604A63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12B1E0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3EA627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7926D2" w14:textId="77777777" w:rsidR="000B43C7" w:rsidRDefault="000B43C7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</w:tc>
      </w:tr>
    </w:tbl>
    <w:p w14:paraId="07D22BAF" w14:textId="77777777" w:rsidR="000B43C7" w:rsidRDefault="000B43C7">
      <w:pPr>
        <w:spacing w:after="0"/>
        <w:rPr>
          <w:rFonts w:ascii="Georgia" w:eastAsia="Georgia" w:hAnsi="Georgia" w:cs="Georgia"/>
          <w:sz w:val="24"/>
          <w:szCs w:val="24"/>
        </w:rPr>
      </w:pPr>
    </w:p>
    <w:p w14:paraId="24E27E91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201E37AD" w14:textId="77777777" w:rsidR="000B43C7" w:rsidRDefault="000B43C7">
      <w:pPr>
        <w:rPr>
          <w:rFonts w:ascii="Georgia" w:eastAsia="Georgia" w:hAnsi="Georgia" w:cs="Georgia"/>
          <w:sz w:val="48"/>
          <w:szCs w:val="48"/>
        </w:rPr>
      </w:pPr>
    </w:p>
    <w:p w14:paraId="424AA7C3" w14:textId="77777777" w:rsidR="000B43C7" w:rsidRDefault="000B43C7">
      <w:pPr>
        <w:rPr>
          <w:rFonts w:ascii="Georgia" w:eastAsia="Georgia" w:hAnsi="Georgia" w:cs="Georgia"/>
          <w:sz w:val="20"/>
          <w:szCs w:val="20"/>
        </w:rPr>
      </w:pPr>
    </w:p>
    <w:sectPr w:rsidR="000B43C7">
      <w:footerReference w:type="default" r:id="rId11"/>
      <w:pgSz w:w="16838" w:h="11906" w:orient="landscape"/>
      <w:pgMar w:top="567" w:right="678" w:bottom="56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225F0" w14:textId="77777777" w:rsidR="005C4D9A" w:rsidRDefault="005C4D9A">
      <w:pPr>
        <w:spacing w:after="0" w:line="240" w:lineRule="auto"/>
      </w:pPr>
      <w:r>
        <w:separator/>
      </w:r>
    </w:p>
  </w:endnote>
  <w:endnote w:type="continuationSeparator" w:id="0">
    <w:p w14:paraId="07A3D635" w14:textId="77777777" w:rsidR="005C4D9A" w:rsidRDefault="005C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DB2A6" w14:textId="77777777" w:rsidR="000B43C7" w:rsidRDefault="005C4D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color w:val="000000"/>
      </w:rPr>
      <w:fldChar w:fldCharType="begin"/>
    </w:r>
    <w:r>
      <w:rPr>
        <w:rFonts w:ascii="Georgia" w:eastAsia="Georgia" w:hAnsi="Georgia" w:cs="Georgia"/>
        <w:color w:val="000000"/>
      </w:rPr>
      <w:instrText>PAGE</w:instrText>
    </w:r>
    <w:r w:rsidR="00F01311">
      <w:rPr>
        <w:rFonts w:ascii="Georgia" w:eastAsia="Georgia" w:hAnsi="Georgia" w:cs="Georgia"/>
        <w:color w:val="000000"/>
      </w:rPr>
      <w:fldChar w:fldCharType="separate"/>
    </w:r>
    <w:r w:rsidR="00F01311">
      <w:rPr>
        <w:rFonts w:ascii="Georgia" w:eastAsia="Georgia" w:hAnsi="Georgia" w:cs="Georgia"/>
        <w:noProof/>
        <w:color w:val="000000"/>
      </w:rPr>
      <w:t>1</w:t>
    </w:r>
    <w:r>
      <w:rPr>
        <w:rFonts w:ascii="Georgia" w:eastAsia="Georgia" w:hAnsi="Georgia" w:cs="Georgia"/>
        <w:color w:val="000000"/>
      </w:rPr>
      <w:fldChar w:fldCharType="end"/>
    </w:r>
  </w:p>
  <w:p w14:paraId="09AB4D12" w14:textId="77777777" w:rsidR="000B43C7" w:rsidRDefault="000B43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A66B8" w14:textId="77777777" w:rsidR="005C4D9A" w:rsidRDefault="005C4D9A">
      <w:pPr>
        <w:spacing w:after="0" w:line="240" w:lineRule="auto"/>
      </w:pPr>
      <w:r>
        <w:separator/>
      </w:r>
    </w:p>
  </w:footnote>
  <w:footnote w:type="continuationSeparator" w:id="0">
    <w:p w14:paraId="38B5139F" w14:textId="77777777" w:rsidR="005C4D9A" w:rsidRDefault="005C4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803D8"/>
    <w:multiLevelType w:val="multilevel"/>
    <w:tmpl w:val="6BF05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C7"/>
    <w:rsid w:val="000B43C7"/>
    <w:rsid w:val="005C4D9A"/>
    <w:rsid w:val="00F0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D642"/>
  <w15:docId w15:val="{B09F6FEA-5D2B-47C0-90AF-D6C0A1C1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usiness-citation.ru/author/%D0%9A%D0%B5%D0%BD%D0%BD%D0%B5%D1%82%20%D0%91%D0%BB%D0%B0%D0%BD%D1%88%D0%B0%D1%80,%20%D0%A1%D0%BF%D0%B5%D0%BD%D1%81%D0%B5%D1%80%20%D0%94%D0%B6%D0%BE%D0%BD%D1%81%D0%BE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mydream.com/citati/man/dzhordzh-sevil-galifa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1687</Words>
  <Characters>9620</Characters>
  <Application>Microsoft Office Word</Application>
  <DocSecurity>0</DocSecurity>
  <Lines>80</Lines>
  <Paragraphs>22</Paragraphs>
  <ScaleCrop>false</ScaleCrop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Веревкин</cp:lastModifiedBy>
  <cp:revision>2</cp:revision>
  <dcterms:created xsi:type="dcterms:W3CDTF">2025-11-23T14:43:00Z</dcterms:created>
  <dcterms:modified xsi:type="dcterms:W3CDTF">2025-11-23T14:46:00Z</dcterms:modified>
</cp:coreProperties>
</file>